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CF40899" w14:textId="74AF20EE" w:rsidR="007A392D" w:rsidRPr="00C156C3" w:rsidRDefault="000617BC" w:rsidP="00E21C4B">
      <w:pPr>
        <w:tabs>
          <w:tab w:val="left" w:pos="567"/>
        </w:tabs>
        <w:spacing w:before="0"/>
        <w:contextualSpacing/>
        <w:rPr>
          <w:b/>
          <w:bCs/>
          <w:sz w:val="28"/>
          <w:szCs w:val="28"/>
        </w:rPr>
      </w:pPr>
      <w:r w:rsidRPr="00C156C3">
        <w:rPr>
          <w:b/>
          <w:bCs/>
          <w:sz w:val="28"/>
          <w:szCs w:val="28"/>
        </w:rPr>
        <w:t>Повестка заседания №</w:t>
      </w:r>
      <w:r w:rsidR="00397005" w:rsidRPr="00C156C3">
        <w:rPr>
          <w:b/>
          <w:bCs/>
          <w:sz w:val="28"/>
          <w:szCs w:val="28"/>
        </w:rPr>
        <w:t xml:space="preserve"> </w:t>
      </w:r>
      <w:r w:rsidR="00CA2BC1">
        <w:rPr>
          <w:b/>
          <w:bCs/>
          <w:sz w:val="28"/>
          <w:szCs w:val="28"/>
        </w:rPr>
        <w:t>3</w:t>
      </w:r>
      <w:r w:rsidR="007371EB">
        <w:rPr>
          <w:b/>
          <w:bCs/>
          <w:sz w:val="28"/>
          <w:szCs w:val="28"/>
        </w:rPr>
        <w:t>3</w:t>
      </w:r>
    </w:p>
    <w:p w14:paraId="1018245C" w14:textId="2B019C84" w:rsidR="000617BC" w:rsidRPr="00093BE9" w:rsidRDefault="000617BC" w:rsidP="00E21C4B">
      <w:pPr>
        <w:pBdr>
          <w:bottom w:val="single" w:sz="12" w:space="1" w:color="auto"/>
        </w:pBdr>
        <w:spacing w:before="0"/>
        <w:contextualSpacing/>
        <w:rPr>
          <w:b/>
          <w:bCs/>
          <w:szCs w:val="24"/>
        </w:rPr>
      </w:pPr>
      <w:r w:rsidRPr="00093BE9">
        <w:rPr>
          <w:b/>
          <w:bCs/>
          <w:szCs w:val="24"/>
        </w:rPr>
        <w:t>Совета депутатов муниципального округа Пресненский</w:t>
      </w:r>
    </w:p>
    <w:p w14:paraId="3C683B3A" w14:textId="05B4E5E8" w:rsidR="000617BC" w:rsidRPr="009B11CF" w:rsidRDefault="000617BC" w:rsidP="00E21C4B">
      <w:pPr>
        <w:spacing w:before="0"/>
        <w:contextualSpacing/>
        <w:rPr>
          <w:szCs w:val="24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3"/>
        <w:gridCol w:w="7082"/>
      </w:tblGrid>
      <w:tr w:rsidR="000617BC" w:rsidRPr="00E21C4B" w14:paraId="573BC0A6" w14:textId="77777777" w:rsidTr="001870AB">
        <w:tc>
          <w:tcPr>
            <w:tcW w:w="2263" w:type="dxa"/>
          </w:tcPr>
          <w:p w14:paraId="39807579" w14:textId="2E399445" w:rsidR="000617BC" w:rsidRPr="00E21C4B" w:rsidRDefault="000617BC" w:rsidP="00E21C4B">
            <w:pPr>
              <w:contextualSpacing/>
              <w:rPr>
                <w:i/>
                <w:iCs/>
                <w:szCs w:val="24"/>
              </w:rPr>
            </w:pPr>
            <w:r w:rsidRPr="00E21C4B">
              <w:rPr>
                <w:i/>
                <w:iCs/>
                <w:szCs w:val="24"/>
              </w:rPr>
              <w:t>Дата проведения:</w:t>
            </w:r>
          </w:p>
        </w:tc>
        <w:tc>
          <w:tcPr>
            <w:tcW w:w="7082" w:type="dxa"/>
          </w:tcPr>
          <w:p w14:paraId="10278591" w14:textId="45491B61" w:rsidR="000617BC" w:rsidRPr="00E21C4B" w:rsidRDefault="007371EB" w:rsidP="00E21C4B">
            <w:pPr>
              <w:contextualSpacing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11</w:t>
            </w:r>
            <w:r w:rsidR="00E171BA">
              <w:rPr>
                <w:b/>
                <w:bCs/>
                <w:szCs w:val="24"/>
              </w:rPr>
              <w:t>.</w:t>
            </w:r>
            <w:r w:rsidR="00CA2BC1">
              <w:rPr>
                <w:b/>
                <w:bCs/>
                <w:szCs w:val="24"/>
              </w:rPr>
              <w:t>1</w:t>
            </w:r>
            <w:r>
              <w:rPr>
                <w:b/>
                <w:bCs/>
                <w:szCs w:val="24"/>
              </w:rPr>
              <w:t>2</w:t>
            </w:r>
            <w:r w:rsidR="00E171BA">
              <w:rPr>
                <w:b/>
                <w:bCs/>
                <w:szCs w:val="24"/>
              </w:rPr>
              <w:t>.</w:t>
            </w:r>
            <w:r w:rsidR="000617BC" w:rsidRPr="00E21C4B">
              <w:rPr>
                <w:b/>
                <w:bCs/>
                <w:szCs w:val="24"/>
              </w:rPr>
              <w:t>202</w:t>
            </w:r>
            <w:r w:rsidR="007C680E">
              <w:rPr>
                <w:b/>
                <w:bCs/>
                <w:szCs w:val="24"/>
              </w:rPr>
              <w:t>4</w:t>
            </w:r>
            <w:r w:rsidR="008446F3">
              <w:rPr>
                <w:b/>
                <w:bCs/>
                <w:szCs w:val="24"/>
              </w:rPr>
              <w:t xml:space="preserve"> г.</w:t>
            </w:r>
          </w:p>
        </w:tc>
      </w:tr>
      <w:tr w:rsidR="000617BC" w:rsidRPr="00E21C4B" w14:paraId="5AC9B36A" w14:textId="77777777" w:rsidTr="001870AB">
        <w:tc>
          <w:tcPr>
            <w:tcW w:w="2263" w:type="dxa"/>
          </w:tcPr>
          <w:p w14:paraId="2A5A8A41" w14:textId="5D82B021" w:rsidR="000617BC" w:rsidRPr="00E21C4B" w:rsidRDefault="000617BC" w:rsidP="00E21C4B">
            <w:pPr>
              <w:contextualSpacing/>
              <w:rPr>
                <w:i/>
                <w:iCs/>
                <w:szCs w:val="24"/>
              </w:rPr>
            </w:pPr>
            <w:r w:rsidRPr="00E21C4B">
              <w:rPr>
                <w:i/>
                <w:iCs/>
                <w:szCs w:val="24"/>
              </w:rPr>
              <w:t>Время начала:</w:t>
            </w:r>
          </w:p>
        </w:tc>
        <w:tc>
          <w:tcPr>
            <w:tcW w:w="7082" w:type="dxa"/>
          </w:tcPr>
          <w:p w14:paraId="6E76B34E" w14:textId="57DAF228" w:rsidR="000617BC" w:rsidRPr="00E21C4B" w:rsidRDefault="000617BC" w:rsidP="00E21C4B">
            <w:pPr>
              <w:contextualSpacing/>
              <w:rPr>
                <w:b/>
                <w:bCs/>
                <w:szCs w:val="24"/>
              </w:rPr>
            </w:pPr>
            <w:r w:rsidRPr="00E21C4B">
              <w:rPr>
                <w:b/>
                <w:bCs/>
                <w:szCs w:val="24"/>
              </w:rPr>
              <w:t>1</w:t>
            </w:r>
            <w:r w:rsidR="005B453D">
              <w:rPr>
                <w:b/>
                <w:bCs/>
                <w:szCs w:val="24"/>
              </w:rPr>
              <w:t>6</w:t>
            </w:r>
            <w:r w:rsidRPr="00E21C4B">
              <w:rPr>
                <w:b/>
                <w:bCs/>
                <w:szCs w:val="24"/>
              </w:rPr>
              <w:t>:00</w:t>
            </w:r>
          </w:p>
        </w:tc>
      </w:tr>
      <w:tr w:rsidR="000617BC" w:rsidRPr="00E21C4B" w14:paraId="3CDA6625" w14:textId="77777777" w:rsidTr="001870AB">
        <w:tc>
          <w:tcPr>
            <w:tcW w:w="2263" w:type="dxa"/>
          </w:tcPr>
          <w:p w14:paraId="06F4E1EC" w14:textId="151F5EBC" w:rsidR="000617BC" w:rsidRPr="00E21C4B" w:rsidRDefault="000617BC" w:rsidP="00E21C4B">
            <w:pPr>
              <w:contextualSpacing/>
              <w:rPr>
                <w:i/>
                <w:iCs/>
                <w:szCs w:val="24"/>
              </w:rPr>
            </w:pPr>
            <w:r w:rsidRPr="00E21C4B">
              <w:rPr>
                <w:i/>
                <w:iCs/>
                <w:szCs w:val="24"/>
              </w:rPr>
              <w:t>Адрес проведения:</w:t>
            </w:r>
          </w:p>
        </w:tc>
        <w:tc>
          <w:tcPr>
            <w:tcW w:w="7082" w:type="dxa"/>
          </w:tcPr>
          <w:p w14:paraId="7B8BCA3C" w14:textId="026EE1AF" w:rsidR="000617BC" w:rsidRPr="00E21C4B" w:rsidRDefault="000617BC" w:rsidP="00E21C4B">
            <w:pPr>
              <w:contextualSpacing/>
              <w:rPr>
                <w:b/>
                <w:bCs/>
                <w:szCs w:val="24"/>
              </w:rPr>
            </w:pPr>
            <w:r w:rsidRPr="00E21C4B">
              <w:rPr>
                <w:b/>
                <w:bCs/>
                <w:szCs w:val="24"/>
              </w:rPr>
              <w:t>123100, г. Москва, Шмитовский пр-д, д.</w:t>
            </w:r>
            <w:r w:rsidR="008446F3">
              <w:rPr>
                <w:b/>
                <w:bCs/>
                <w:szCs w:val="24"/>
              </w:rPr>
              <w:t xml:space="preserve"> </w:t>
            </w:r>
            <w:r w:rsidRPr="00E21C4B">
              <w:rPr>
                <w:b/>
                <w:bCs/>
                <w:szCs w:val="24"/>
              </w:rPr>
              <w:t>2, с.</w:t>
            </w:r>
            <w:r w:rsidR="008446F3">
              <w:rPr>
                <w:b/>
                <w:bCs/>
                <w:szCs w:val="24"/>
              </w:rPr>
              <w:t xml:space="preserve"> </w:t>
            </w:r>
            <w:r w:rsidRPr="00E21C4B">
              <w:rPr>
                <w:b/>
                <w:bCs/>
                <w:szCs w:val="24"/>
              </w:rPr>
              <w:t>1</w:t>
            </w:r>
          </w:p>
        </w:tc>
      </w:tr>
      <w:tr w:rsidR="000617BC" w:rsidRPr="00E21C4B" w14:paraId="3E29361E" w14:textId="77777777" w:rsidTr="001870AB">
        <w:tc>
          <w:tcPr>
            <w:tcW w:w="2263" w:type="dxa"/>
          </w:tcPr>
          <w:p w14:paraId="218D6725" w14:textId="2D0C4935" w:rsidR="000617BC" w:rsidRPr="00E21C4B" w:rsidRDefault="000617BC" w:rsidP="00E21C4B">
            <w:pPr>
              <w:contextualSpacing/>
              <w:rPr>
                <w:i/>
                <w:iCs/>
                <w:szCs w:val="24"/>
              </w:rPr>
            </w:pPr>
            <w:r w:rsidRPr="00E21C4B">
              <w:rPr>
                <w:i/>
                <w:iCs/>
                <w:szCs w:val="24"/>
              </w:rPr>
              <w:t>Место проведения:</w:t>
            </w:r>
          </w:p>
        </w:tc>
        <w:tc>
          <w:tcPr>
            <w:tcW w:w="7082" w:type="dxa"/>
          </w:tcPr>
          <w:p w14:paraId="48BAB7C7" w14:textId="49559A0E" w:rsidR="000617BC" w:rsidRPr="00E21C4B" w:rsidRDefault="000617BC" w:rsidP="00E21C4B">
            <w:pPr>
              <w:contextualSpacing/>
              <w:rPr>
                <w:b/>
                <w:bCs/>
                <w:szCs w:val="24"/>
              </w:rPr>
            </w:pPr>
            <w:r w:rsidRPr="00E21C4B">
              <w:rPr>
                <w:b/>
                <w:bCs/>
                <w:szCs w:val="24"/>
              </w:rPr>
              <w:t>Зал заседаний управы Пресненского района (</w:t>
            </w:r>
            <w:proofErr w:type="spellStart"/>
            <w:r w:rsidRPr="00E21C4B">
              <w:rPr>
                <w:b/>
                <w:bCs/>
                <w:szCs w:val="24"/>
              </w:rPr>
              <w:t>каб</w:t>
            </w:r>
            <w:proofErr w:type="spellEnd"/>
            <w:r w:rsidRPr="00E21C4B">
              <w:rPr>
                <w:b/>
                <w:bCs/>
                <w:szCs w:val="24"/>
              </w:rPr>
              <w:t>. 510)</w:t>
            </w:r>
          </w:p>
        </w:tc>
      </w:tr>
      <w:tr w:rsidR="000617BC" w:rsidRPr="00E21C4B" w14:paraId="203237D2" w14:textId="77777777" w:rsidTr="001870AB">
        <w:tc>
          <w:tcPr>
            <w:tcW w:w="2263" w:type="dxa"/>
          </w:tcPr>
          <w:p w14:paraId="4E0DFB28" w14:textId="4E9A506C" w:rsidR="000617BC" w:rsidRPr="00E21C4B" w:rsidRDefault="000617BC" w:rsidP="00E21C4B">
            <w:pPr>
              <w:contextualSpacing/>
              <w:rPr>
                <w:i/>
                <w:iCs/>
                <w:szCs w:val="24"/>
              </w:rPr>
            </w:pPr>
            <w:r w:rsidRPr="00E21C4B">
              <w:rPr>
                <w:i/>
                <w:iCs/>
                <w:szCs w:val="24"/>
              </w:rPr>
              <w:t>Форма заседания:</w:t>
            </w:r>
          </w:p>
        </w:tc>
        <w:tc>
          <w:tcPr>
            <w:tcW w:w="7082" w:type="dxa"/>
          </w:tcPr>
          <w:p w14:paraId="09691AB5" w14:textId="07D5C2AA" w:rsidR="000617BC" w:rsidRPr="00C156C3" w:rsidRDefault="000617BC" w:rsidP="00E21C4B">
            <w:pPr>
              <w:contextualSpacing/>
              <w:rPr>
                <w:b/>
                <w:bCs/>
                <w:szCs w:val="24"/>
              </w:rPr>
            </w:pPr>
            <w:r w:rsidRPr="00E21C4B">
              <w:rPr>
                <w:b/>
                <w:bCs/>
                <w:szCs w:val="24"/>
              </w:rPr>
              <w:t>Открытое</w:t>
            </w:r>
          </w:p>
        </w:tc>
      </w:tr>
      <w:tr w:rsidR="000617BC" w:rsidRPr="00E21C4B" w14:paraId="42839975" w14:textId="77777777" w:rsidTr="001870AB">
        <w:tc>
          <w:tcPr>
            <w:tcW w:w="2263" w:type="dxa"/>
          </w:tcPr>
          <w:p w14:paraId="41943141" w14:textId="5A9F6BDD" w:rsidR="000617BC" w:rsidRPr="00E21C4B" w:rsidRDefault="000617BC" w:rsidP="00E21C4B">
            <w:pPr>
              <w:contextualSpacing/>
              <w:rPr>
                <w:i/>
                <w:iCs/>
                <w:szCs w:val="24"/>
              </w:rPr>
            </w:pPr>
            <w:r w:rsidRPr="00E21C4B">
              <w:rPr>
                <w:i/>
                <w:iCs/>
                <w:szCs w:val="24"/>
              </w:rPr>
              <w:t>Периодичность:</w:t>
            </w:r>
          </w:p>
        </w:tc>
        <w:tc>
          <w:tcPr>
            <w:tcW w:w="7082" w:type="dxa"/>
          </w:tcPr>
          <w:p w14:paraId="6D326CC4" w14:textId="78603E65" w:rsidR="000617BC" w:rsidRPr="00E21C4B" w:rsidRDefault="005B453D" w:rsidP="00E21C4B">
            <w:pPr>
              <w:contextualSpacing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О</w:t>
            </w:r>
            <w:r w:rsidR="000617BC" w:rsidRPr="00E21C4B">
              <w:rPr>
                <w:b/>
                <w:bCs/>
                <w:szCs w:val="24"/>
              </w:rPr>
              <w:t>чередное</w:t>
            </w:r>
          </w:p>
        </w:tc>
      </w:tr>
    </w:tbl>
    <w:p w14:paraId="07E4B3DA" w14:textId="5BE6B402" w:rsidR="000617BC" w:rsidRDefault="000617BC" w:rsidP="00E21C4B">
      <w:pPr>
        <w:spacing w:before="0"/>
        <w:ind w:right="-1"/>
        <w:contextualSpacing/>
        <w:rPr>
          <w:szCs w:val="24"/>
        </w:rPr>
      </w:pPr>
    </w:p>
    <w:p w14:paraId="282553FD" w14:textId="38CB5656" w:rsidR="00B86A15" w:rsidRDefault="00B86A15" w:rsidP="00E21C4B">
      <w:pPr>
        <w:spacing w:before="0"/>
        <w:ind w:right="-1"/>
        <w:contextualSpacing/>
        <w:rPr>
          <w:b/>
          <w:bCs/>
          <w:i/>
          <w:iCs/>
          <w:szCs w:val="24"/>
        </w:rPr>
      </w:pPr>
      <w:r w:rsidRPr="007E1348">
        <w:rPr>
          <w:b/>
          <w:bCs/>
          <w:i/>
          <w:iCs/>
          <w:szCs w:val="24"/>
        </w:rPr>
        <w:t>Вопросы:</w:t>
      </w:r>
    </w:p>
    <w:p w14:paraId="3B8F7ABB" w14:textId="77777777" w:rsidR="00EA2F11" w:rsidRPr="00DC0885" w:rsidRDefault="00EA2F11" w:rsidP="00E21C4B">
      <w:pPr>
        <w:spacing w:before="0"/>
        <w:ind w:right="-1"/>
        <w:contextualSpacing/>
        <w:rPr>
          <w:b/>
          <w:bCs/>
          <w:i/>
          <w:iCs/>
          <w:szCs w:val="24"/>
        </w:rPr>
      </w:pPr>
    </w:p>
    <w:tbl>
      <w:tblPr>
        <w:tblStyle w:val="a7"/>
        <w:tblW w:w="9361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2"/>
        <w:gridCol w:w="576"/>
        <w:gridCol w:w="8213"/>
      </w:tblGrid>
      <w:tr w:rsidR="007371EB" w:rsidRPr="00E21C4B" w14:paraId="0796D2F7" w14:textId="77777777" w:rsidTr="006E7D01">
        <w:tc>
          <w:tcPr>
            <w:tcW w:w="572" w:type="dxa"/>
          </w:tcPr>
          <w:p w14:paraId="2A7639A5" w14:textId="77777777" w:rsidR="007371EB" w:rsidRPr="00176826" w:rsidRDefault="007371EB" w:rsidP="00176826">
            <w:pPr>
              <w:pStyle w:val="a8"/>
              <w:numPr>
                <w:ilvl w:val="0"/>
                <w:numId w:val="9"/>
              </w:numPr>
              <w:tabs>
                <w:tab w:val="left" w:pos="37"/>
              </w:tabs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576" w:type="dxa"/>
          </w:tcPr>
          <w:p w14:paraId="148E3D18" w14:textId="55D16277" w:rsidR="007371EB" w:rsidRPr="00817A33" w:rsidRDefault="007371EB" w:rsidP="007371EB">
            <w:pPr>
              <w:contextualSpacing/>
              <w:rPr>
                <w:rFonts w:cs="Times New Roman"/>
                <w:i/>
                <w:iCs/>
                <w:sz w:val="20"/>
                <w:szCs w:val="20"/>
                <w:lang w:val="en-US"/>
              </w:rPr>
            </w:pPr>
            <w:r>
              <w:rPr>
                <w:rFonts w:cs="Times New Roman"/>
                <w:i/>
                <w:iCs/>
                <w:szCs w:val="20"/>
              </w:rPr>
              <w:t>3</w:t>
            </w:r>
            <w:r w:rsidR="00817A33">
              <w:rPr>
                <w:rFonts w:cs="Times New Roman"/>
                <w:i/>
                <w:iCs/>
                <w:szCs w:val="20"/>
                <w:lang w:val="en-US"/>
              </w:rPr>
              <w:t>51</w:t>
            </w:r>
          </w:p>
        </w:tc>
        <w:tc>
          <w:tcPr>
            <w:tcW w:w="8213" w:type="dxa"/>
          </w:tcPr>
          <w:p w14:paraId="2FCA8681" w14:textId="0293B26E" w:rsidR="007371EB" w:rsidRPr="004B6475" w:rsidRDefault="00817A33" w:rsidP="007371EB">
            <w:pPr>
              <w:contextualSpacing/>
              <w:rPr>
                <w:i/>
                <w:iCs/>
                <w:sz w:val="20"/>
                <w:szCs w:val="20"/>
              </w:rPr>
            </w:pPr>
            <w:r w:rsidRPr="00817A33">
              <w:rPr>
                <w:b/>
                <w:bCs/>
                <w:szCs w:val="24"/>
              </w:rPr>
              <w:t>О бюджете муниципального округа Пресненский на 2025 год и плановый период 2026 и 2027 год</w:t>
            </w:r>
            <w:r>
              <w:rPr>
                <w:b/>
                <w:bCs/>
                <w:szCs w:val="24"/>
              </w:rPr>
              <w:t>ов</w:t>
            </w:r>
            <w:r w:rsidR="007371EB">
              <w:rPr>
                <w:b/>
                <w:bCs/>
                <w:szCs w:val="24"/>
              </w:rPr>
              <w:t>.</w:t>
            </w:r>
          </w:p>
        </w:tc>
      </w:tr>
      <w:tr w:rsidR="007371EB" w:rsidRPr="00B54211" w14:paraId="6DABBC05" w14:textId="77777777" w:rsidTr="006E7D01">
        <w:tc>
          <w:tcPr>
            <w:tcW w:w="572" w:type="dxa"/>
          </w:tcPr>
          <w:p w14:paraId="6C09C5E5" w14:textId="77777777" w:rsidR="007371EB" w:rsidRPr="00B54211" w:rsidRDefault="007371EB" w:rsidP="00176826">
            <w:pPr>
              <w:pStyle w:val="a8"/>
              <w:tabs>
                <w:tab w:val="left" w:pos="37"/>
              </w:tabs>
              <w:ind w:left="397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76" w:type="dxa"/>
          </w:tcPr>
          <w:p w14:paraId="4DF9DD86" w14:textId="77777777" w:rsidR="007371EB" w:rsidRPr="00B54211" w:rsidRDefault="007371EB" w:rsidP="007371EB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213" w:type="dxa"/>
          </w:tcPr>
          <w:p w14:paraId="05B436EC" w14:textId="4FBD14EF" w:rsidR="007371EB" w:rsidRPr="00B54211" w:rsidRDefault="007371EB" w:rsidP="007371EB">
            <w:pPr>
              <w:contextualSpacing/>
              <w:rPr>
                <w:i/>
                <w:iCs/>
                <w:sz w:val="20"/>
                <w:szCs w:val="20"/>
              </w:rPr>
            </w:pPr>
            <w:r w:rsidRPr="00B54211">
              <w:rPr>
                <w:rFonts w:cs="Times New Roman"/>
                <w:i/>
                <w:iCs/>
                <w:sz w:val="20"/>
                <w:szCs w:val="20"/>
              </w:rPr>
              <w:t xml:space="preserve">Информация </w:t>
            </w:r>
            <w:r w:rsidR="006E7D01">
              <w:rPr>
                <w:rFonts w:cs="Times New Roman"/>
                <w:i/>
                <w:iCs/>
                <w:sz w:val="20"/>
                <w:szCs w:val="20"/>
              </w:rPr>
              <w:t>главы администрации муниципального округа Пресненский Корховой В.В.</w:t>
            </w:r>
          </w:p>
        </w:tc>
      </w:tr>
      <w:tr w:rsidR="007B1378" w:rsidRPr="00B54211" w14:paraId="5F5A99E7" w14:textId="77777777" w:rsidTr="006E7D01">
        <w:tc>
          <w:tcPr>
            <w:tcW w:w="572" w:type="dxa"/>
          </w:tcPr>
          <w:p w14:paraId="12D1E85B" w14:textId="77777777" w:rsidR="007B1378" w:rsidRPr="00B54211" w:rsidRDefault="007B1378" w:rsidP="00176826">
            <w:pPr>
              <w:pStyle w:val="a8"/>
              <w:tabs>
                <w:tab w:val="left" w:pos="37"/>
              </w:tabs>
              <w:ind w:left="397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76" w:type="dxa"/>
          </w:tcPr>
          <w:p w14:paraId="19CBB6E4" w14:textId="77777777" w:rsidR="007B1378" w:rsidRPr="00B54211" w:rsidRDefault="007B1378" w:rsidP="007B1378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213" w:type="dxa"/>
          </w:tcPr>
          <w:p w14:paraId="3733F569" w14:textId="77777777" w:rsidR="007B1378" w:rsidRPr="00B54211" w:rsidRDefault="007B1378" w:rsidP="007B1378">
            <w:pPr>
              <w:contextualSpacing/>
              <w:rPr>
                <w:i/>
                <w:iCs/>
                <w:sz w:val="20"/>
                <w:szCs w:val="20"/>
              </w:rPr>
            </w:pPr>
          </w:p>
        </w:tc>
      </w:tr>
      <w:tr w:rsidR="007371EB" w:rsidRPr="00E21C4B" w14:paraId="7621C6AF" w14:textId="77777777" w:rsidTr="006E7D01">
        <w:tc>
          <w:tcPr>
            <w:tcW w:w="572" w:type="dxa"/>
          </w:tcPr>
          <w:p w14:paraId="77B311D8" w14:textId="77777777" w:rsidR="007371EB" w:rsidRPr="00176826" w:rsidRDefault="007371EB" w:rsidP="00176826">
            <w:pPr>
              <w:pStyle w:val="a8"/>
              <w:numPr>
                <w:ilvl w:val="0"/>
                <w:numId w:val="9"/>
              </w:numPr>
              <w:tabs>
                <w:tab w:val="left" w:pos="37"/>
              </w:tabs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576" w:type="dxa"/>
          </w:tcPr>
          <w:p w14:paraId="2BC08FF2" w14:textId="2A4958CB" w:rsidR="007371EB" w:rsidRPr="00817A33" w:rsidRDefault="00817A33" w:rsidP="007371EB">
            <w:pPr>
              <w:contextualSpacing/>
              <w:rPr>
                <w:rFonts w:cs="Times New Roman"/>
                <w:i/>
                <w:iCs/>
                <w:sz w:val="20"/>
                <w:szCs w:val="20"/>
                <w:lang w:val="en-US"/>
              </w:rPr>
            </w:pPr>
            <w:r>
              <w:rPr>
                <w:rFonts w:cs="Times New Roman"/>
                <w:i/>
                <w:iCs/>
                <w:szCs w:val="20"/>
                <w:lang w:val="en-US"/>
              </w:rPr>
              <w:t>352</w:t>
            </w:r>
          </w:p>
        </w:tc>
        <w:tc>
          <w:tcPr>
            <w:tcW w:w="8213" w:type="dxa"/>
          </w:tcPr>
          <w:p w14:paraId="155EEFCA" w14:textId="0B2A02E7" w:rsidR="007371EB" w:rsidRPr="00817A33" w:rsidRDefault="00B54211" w:rsidP="007371EB">
            <w:pPr>
              <w:contextualSpacing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 xml:space="preserve">О премировании муниципальных служащих администрации </w:t>
            </w:r>
            <w:r w:rsidRPr="00817A33">
              <w:rPr>
                <w:b/>
                <w:bCs/>
                <w:szCs w:val="24"/>
              </w:rPr>
              <w:t xml:space="preserve">муниципального округа Пресненский </w:t>
            </w:r>
            <w:r>
              <w:rPr>
                <w:b/>
                <w:bCs/>
                <w:szCs w:val="24"/>
              </w:rPr>
              <w:t xml:space="preserve">по итогам работы </w:t>
            </w:r>
            <w:r w:rsidRPr="00817A33">
              <w:rPr>
                <w:b/>
                <w:bCs/>
                <w:szCs w:val="24"/>
              </w:rPr>
              <w:t>за 4 квартал 2024 года.</w:t>
            </w:r>
          </w:p>
        </w:tc>
      </w:tr>
      <w:tr w:rsidR="007371EB" w:rsidRPr="00B54211" w14:paraId="7D4BABF8" w14:textId="77777777" w:rsidTr="006E7D01">
        <w:tc>
          <w:tcPr>
            <w:tcW w:w="572" w:type="dxa"/>
          </w:tcPr>
          <w:p w14:paraId="168AFFCE" w14:textId="77777777" w:rsidR="007371EB" w:rsidRPr="00B54211" w:rsidRDefault="007371EB" w:rsidP="00176826">
            <w:pPr>
              <w:pStyle w:val="a8"/>
              <w:tabs>
                <w:tab w:val="left" w:pos="37"/>
              </w:tabs>
              <w:ind w:left="397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76" w:type="dxa"/>
          </w:tcPr>
          <w:p w14:paraId="6D844917" w14:textId="77777777" w:rsidR="007371EB" w:rsidRPr="00B54211" w:rsidRDefault="007371EB" w:rsidP="007371EB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213" w:type="dxa"/>
          </w:tcPr>
          <w:p w14:paraId="06F4ED99" w14:textId="52F7D6F3" w:rsidR="007371EB" w:rsidRPr="00B54211" w:rsidRDefault="007371EB" w:rsidP="007371EB">
            <w:pPr>
              <w:contextualSpacing/>
              <w:rPr>
                <w:i/>
                <w:iCs/>
                <w:sz w:val="20"/>
                <w:szCs w:val="20"/>
              </w:rPr>
            </w:pPr>
            <w:r w:rsidRPr="00B54211">
              <w:rPr>
                <w:rFonts w:cs="Times New Roman"/>
                <w:i/>
                <w:iCs/>
                <w:sz w:val="20"/>
                <w:szCs w:val="20"/>
              </w:rPr>
              <w:t xml:space="preserve">Информация </w:t>
            </w:r>
            <w:r w:rsidR="006E7D01">
              <w:rPr>
                <w:rFonts w:cs="Times New Roman"/>
                <w:i/>
                <w:iCs/>
                <w:sz w:val="20"/>
                <w:szCs w:val="20"/>
              </w:rPr>
              <w:t>главы администрации муниципального округа Пресненский Корховой В.В.</w:t>
            </w:r>
          </w:p>
        </w:tc>
      </w:tr>
      <w:tr w:rsidR="00817A33" w:rsidRPr="00B54211" w14:paraId="587FDA6B" w14:textId="77777777" w:rsidTr="006E7D01">
        <w:tc>
          <w:tcPr>
            <w:tcW w:w="572" w:type="dxa"/>
          </w:tcPr>
          <w:p w14:paraId="5C3B0A32" w14:textId="77777777" w:rsidR="00817A33" w:rsidRPr="00B54211" w:rsidRDefault="00817A33" w:rsidP="00176826">
            <w:pPr>
              <w:pStyle w:val="a8"/>
              <w:tabs>
                <w:tab w:val="left" w:pos="37"/>
              </w:tabs>
              <w:ind w:left="397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76" w:type="dxa"/>
          </w:tcPr>
          <w:p w14:paraId="60030BFC" w14:textId="77777777" w:rsidR="00817A33" w:rsidRPr="00B54211" w:rsidRDefault="00817A33" w:rsidP="007371EB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213" w:type="dxa"/>
          </w:tcPr>
          <w:p w14:paraId="6FEFAAFF" w14:textId="77777777" w:rsidR="00817A33" w:rsidRPr="00B54211" w:rsidRDefault="00817A33" w:rsidP="007371EB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</w:tr>
      <w:tr w:rsidR="00817A33" w:rsidRPr="00E21C4B" w14:paraId="127516BD" w14:textId="77777777" w:rsidTr="006E7D01">
        <w:tc>
          <w:tcPr>
            <w:tcW w:w="572" w:type="dxa"/>
          </w:tcPr>
          <w:p w14:paraId="3EF86354" w14:textId="77777777" w:rsidR="00817A33" w:rsidRPr="00176826" w:rsidRDefault="00817A33" w:rsidP="00176826">
            <w:pPr>
              <w:pStyle w:val="a8"/>
              <w:numPr>
                <w:ilvl w:val="0"/>
                <w:numId w:val="9"/>
              </w:numPr>
              <w:tabs>
                <w:tab w:val="left" w:pos="37"/>
              </w:tabs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576" w:type="dxa"/>
          </w:tcPr>
          <w:p w14:paraId="5A0757FE" w14:textId="276AE949" w:rsidR="00817A33" w:rsidRPr="00817A33" w:rsidRDefault="00817A33" w:rsidP="006D6511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  <w:r>
              <w:rPr>
                <w:rFonts w:cs="Times New Roman"/>
                <w:i/>
                <w:iCs/>
                <w:szCs w:val="20"/>
                <w:lang w:val="en-US"/>
              </w:rPr>
              <w:t>35</w:t>
            </w:r>
            <w:r>
              <w:rPr>
                <w:rFonts w:cs="Times New Roman"/>
                <w:i/>
                <w:iCs/>
                <w:szCs w:val="20"/>
              </w:rPr>
              <w:t>3</w:t>
            </w:r>
          </w:p>
        </w:tc>
        <w:tc>
          <w:tcPr>
            <w:tcW w:w="8213" w:type="dxa"/>
          </w:tcPr>
          <w:p w14:paraId="66C79A3D" w14:textId="65BE1BA7" w:rsidR="00817A33" w:rsidRPr="00817A33" w:rsidRDefault="00B54211" w:rsidP="006D6511">
            <w:pPr>
              <w:contextualSpacing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О</w:t>
            </w:r>
            <w:r w:rsidRPr="00817A33">
              <w:rPr>
                <w:b/>
                <w:bCs/>
                <w:szCs w:val="24"/>
              </w:rPr>
              <w:t xml:space="preserve"> поощрени</w:t>
            </w:r>
            <w:r>
              <w:rPr>
                <w:b/>
                <w:bCs/>
                <w:szCs w:val="24"/>
              </w:rPr>
              <w:t>и</w:t>
            </w:r>
            <w:r w:rsidRPr="00817A33">
              <w:rPr>
                <w:b/>
                <w:bCs/>
                <w:szCs w:val="24"/>
              </w:rPr>
              <w:t xml:space="preserve"> депутатов Совета депутатов муниципального округа Пресненский за 4 квартал 2024 года.</w:t>
            </w:r>
          </w:p>
        </w:tc>
      </w:tr>
      <w:tr w:rsidR="00817A33" w:rsidRPr="00B54211" w14:paraId="212F308C" w14:textId="77777777" w:rsidTr="006E7D01">
        <w:tc>
          <w:tcPr>
            <w:tcW w:w="572" w:type="dxa"/>
          </w:tcPr>
          <w:p w14:paraId="30F61ED0" w14:textId="77777777" w:rsidR="00817A33" w:rsidRPr="00B54211" w:rsidRDefault="00817A33" w:rsidP="00176826">
            <w:pPr>
              <w:pStyle w:val="a8"/>
              <w:tabs>
                <w:tab w:val="left" w:pos="37"/>
              </w:tabs>
              <w:ind w:left="397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76" w:type="dxa"/>
          </w:tcPr>
          <w:p w14:paraId="6D08D658" w14:textId="77777777" w:rsidR="00817A33" w:rsidRPr="00B54211" w:rsidRDefault="00817A33" w:rsidP="006D6511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213" w:type="dxa"/>
          </w:tcPr>
          <w:p w14:paraId="0713E46F" w14:textId="27DEA3F0" w:rsidR="00817A33" w:rsidRPr="00B54211" w:rsidRDefault="00817A33" w:rsidP="006D6511">
            <w:pPr>
              <w:contextualSpacing/>
              <w:rPr>
                <w:i/>
                <w:iCs/>
                <w:sz w:val="20"/>
                <w:szCs w:val="20"/>
              </w:rPr>
            </w:pPr>
            <w:r w:rsidRPr="00B54211">
              <w:rPr>
                <w:rFonts w:cs="Times New Roman"/>
                <w:i/>
                <w:iCs/>
                <w:sz w:val="20"/>
                <w:szCs w:val="20"/>
              </w:rPr>
              <w:t xml:space="preserve">Информация </w:t>
            </w:r>
            <w:r w:rsidR="006E7D01">
              <w:rPr>
                <w:rFonts w:cs="Times New Roman"/>
                <w:i/>
                <w:iCs/>
                <w:sz w:val="20"/>
                <w:szCs w:val="20"/>
              </w:rPr>
              <w:t>Председателя Бюджетно-финансовой комиссии Черных А.В.</w:t>
            </w:r>
          </w:p>
        </w:tc>
      </w:tr>
      <w:tr w:rsidR="00817A33" w:rsidRPr="00B54211" w14:paraId="24CFB070" w14:textId="77777777" w:rsidTr="006E7D01">
        <w:tc>
          <w:tcPr>
            <w:tcW w:w="572" w:type="dxa"/>
          </w:tcPr>
          <w:p w14:paraId="52493789" w14:textId="77777777" w:rsidR="00817A33" w:rsidRPr="00B54211" w:rsidRDefault="00817A33" w:rsidP="00176826">
            <w:pPr>
              <w:pStyle w:val="a8"/>
              <w:tabs>
                <w:tab w:val="left" w:pos="37"/>
              </w:tabs>
              <w:ind w:left="397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76" w:type="dxa"/>
          </w:tcPr>
          <w:p w14:paraId="5DE47748" w14:textId="77777777" w:rsidR="00817A33" w:rsidRPr="00B54211" w:rsidRDefault="00817A33" w:rsidP="006D6511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213" w:type="dxa"/>
          </w:tcPr>
          <w:p w14:paraId="20C0F04E" w14:textId="77777777" w:rsidR="00817A33" w:rsidRPr="00B54211" w:rsidRDefault="00817A33" w:rsidP="006D6511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</w:tr>
      <w:tr w:rsidR="00817A33" w:rsidRPr="00E21C4B" w14:paraId="362CB3A0" w14:textId="77777777" w:rsidTr="006E7D01">
        <w:tc>
          <w:tcPr>
            <w:tcW w:w="572" w:type="dxa"/>
          </w:tcPr>
          <w:p w14:paraId="25BCF8AB" w14:textId="77777777" w:rsidR="00817A33" w:rsidRPr="00176826" w:rsidRDefault="00817A33" w:rsidP="00176826">
            <w:pPr>
              <w:pStyle w:val="a8"/>
              <w:numPr>
                <w:ilvl w:val="0"/>
                <w:numId w:val="9"/>
              </w:numPr>
              <w:tabs>
                <w:tab w:val="left" w:pos="37"/>
              </w:tabs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576" w:type="dxa"/>
          </w:tcPr>
          <w:p w14:paraId="5D9C811A" w14:textId="2DFF6427" w:rsidR="00817A33" w:rsidRPr="00817A33" w:rsidRDefault="00817A33" w:rsidP="006D6511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  <w:r>
              <w:rPr>
                <w:rFonts w:cs="Times New Roman"/>
                <w:i/>
                <w:iCs/>
                <w:szCs w:val="20"/>
                <w:lang w:val="en-US"/>
              </w:rPr>
              <w:t>35</w:t>
            </w:r>
            <w:r>
              <w:rPr>
                <w:rFonts w:cs="Times New Roman"/>
                <w:i/>
                <w:iCs/>
                <w:szCs w:val="20"/>
              </w:rPr>
              <w:t>4</w:t>
            </w:r>
          </w:p>
        </w:tc>
        <w:tc>
          <w:tcPr>
            <w:tcW w:w="8213" w:type="dxa"/>
          </w:tcPr>
          <w:p w14:paraId="58119923" w14:textId="11D00D76" w:rsidR="00817A33" w:rsidRPr="00817A33" w:rsidRDefault="00B54211" w:rsidP="006D6511">
            <w:pPr>
              <w:contextualSpacing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О</w:t>
            </w:r>
            <w:r w:rsidRPr="00817A33">
              <w:rPr>
                <w:b/>
                <w:bCs/>
                <w:szCs w:val="24"/>
              </w:rPr>
              <w:t xml:space="preserve"> поощрени</w:t>
            </w:r>
            <w:r>
              <w:rPr>
                <w:b/>
                <w:bCs/>
                <w:szCs w:val="24"/>
              </w:rPr>
              <w:t>и</w:t>
            </w:r>
            <w:r w:rsidRPr="00817A33">
              <w:rPr>
                <w:b/>
                <w:bCs/>
                <w:szCs w:val="24"/>
              </w:rPr>
              <w:t xml:space="preserve"> </w:t>
            </w:r>
            <w:r>
              <w:rPr>
                <w:b/>
                <w:bCs/>
                <w:szCs w:val="24"/>
              </w:rPr>
              <w:t>главы</w:t>
            </w:r>
            <w:r w:rsidRPr="00817A33">
              <w:rPr>
                <w:b/>
                <w:bCs/>
                <w:szCs w:val="24"/>
              </w:rPr>
              <w:t xml:space="preserve"> муниципального округа Пресненский за 4 квартал 2024 года.</w:t>
            </w:r>
          </w:p>
        </w:tc>
      </w:tr>
      <w:tr w:rsidR="00817A33" w:rsidRPr="00B54211" w14:paraId="364C0643" w14:textId="77777777" w:rsidTr="006E7D01">
        <w:tc>
          <w:tcPr>
            <w:tcW w:w="572" w:type="dxa"/>
          </w:tcPr>
          <w:p w14:paraId="6BF3C7C8" w14:textId="77777777" w:rsidR="00817A33" w:rsidRPr="00B54211" w:rsidRDefault="00817A33" w:rsidP="00176826">
            <w:pPr>
              <w:pStyle w:val="a8"/>
              <w:tabs>
                <w:tab w:val="left" w:pos="37"/>
              </w:tabs>
              <w:ind w:left="397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76" w:type="dxa"/>
          </w:tcPr>
          <w:p w14:paraId="02442884" w14:textId="77777777" w:rsidR="00817A33" w:rsidRPr="00B54211" w:rsidRDefault="00817A33" w:rsidP="006D6511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213" w:type="dxa"/>
          </w:tcPr>
          <w:p w14:paraId="0BD2EFF3" w14:textId="3F16F76E" w:rsidR="00817A33" w:rsidRPr="00B54211" w:rsidRDefault="00817A33" w:rsidP="006D6511">
            <w:pPr>
              <w:contextualSpacing/>
              <w:rPr>
                <w:i/>
                <w:iCs/>
                <w:sz w:val="20"/>
                <w:szCs w:val="20"/>
              </w:rPr>
            </w:pPr>
            <w:r w:rsidRPr="00B54211">
              <w:rPr>
                <w:rFonts w:cs="Times New Roman"/>
                <w:i/>
                <w:iCs/>
                <w:sz w:val="20"/>
                <w:szCs w:val="20"/>
              </w:rPr>
              <w:t xml:space="preserve">Информация </w:t>
            </w:r>
            <w:r w:rsidR="006E7D01">
              <w:rPr>
                <w:rFonts w:cs="Times New Roman"/>
                <w:i/>
                <w:iCs/>
                <w:sz w:val="20"/>
                <w:szCs w:val="20"/>
              </w:rPr>
              <w:t>Председателя Бюджетно-финансовой комиссии Черных А.В.</w:t>
            </w:r>
          </w:p>
        </w:tc>
      </w:tr>
      <w:tr w:rsidR="00817A33" w:rsidRPr="00B54211" w14:paraId="7BE332AD" w14:textId="77777777" w:rsidTr="006E7D01">
        <w:tc>
          <w:tcPr>
            <w:tcW w:w="572" w:type="dxa"/>
          </w:tcPr>
          <w:p w14:paraId="1D98FFAA" w14:textId="77777777" w:rsidR="00817A33" w:rsidRPr="00B54211" w:rsidRDefault="00817A33" w:rsidP="00176826">
            <w:pPr>
              <w:pStyle w:val="a8"/>
              <w:tabs>
                <w:tab w:val="left" w:pos="37"/>
              </w:tabs>
              <w:ind w:left="397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76" w:type="dxa"/>
          </w:tcPr>
          <w:p w14:paraId="1194E451" w14:textId="77777777" w:rsidR="00817A33" w:rsidRPr="00B54211" w:rsidRDefault="00817A33" w:rsidP="006D6511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213" w:type="dxa"/>
          </w:tcPr>
          <w:p w14:paraId="1807BCD0" w14:textId="77777777" w:rsidR="00817A33" w:rsidRPr="00B54211" w:rsidRDefault="00817A33" w:rsidP="006D6511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</w:tr>
      <w:tr w:rsidR="00817A33" w:rsidRPr="00E21C4B" w14:paraId="25714780" w14:textId="77777777" w:rsidTr="006E7D01">
        <w:tc>
          <w:tcPr>
            <w:tcW w:w="572" w:type="dxa"/>
          </w:tcPr>
          <w:p w14:paraId="561C231D" w14:textId="77777777" w:rsidR="00817A33" w:rsidRPr="00176826" w:rsidRDefault="00817A33" w:rsidP="00176826">
            <w:pPr>
              <w:pStyle w:val="a8"/>
              <w:numPr>
                <w:ilvl w:val="0"/>
                <w:numId w:val="9"/>
              </w:numPr>
              <w:tabs>
                <w:tab w:val="left" w:pos="37"/>
              </w:tabs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576" w:type="dxa"/>
          </w:tcPr>
          <w:p w14:paraId="107BEA94" w14:textId="7CFC53A3" w:rsidR="00817A33" w:rsidRPr="00817A33" w:rsidRDefault="00817A33" w:rsidP="006D6511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  <w:r>
              <w:rPr>
                <w:rFonts w:cs="Times New Roman"/>
                <w:i/>
                <w:iCs/>
                <w:szCs w:val="20"/>
                <w:lang w:val="en-US"/>
              </w:rPr>
              <w:t>35</w:t>
            </w:r>
            <w:r>
              <w:rPr>
                <w:rFonts w:cs="Times New Roman"/>
                <w:i/>
                <w:iCs/>
                <w:szCs w:val="20"/>
              </w:rPr>
              <w:t>5</w:t>
            </w:r>
          </w:p>
        </w:tc>
        <w:tc>
          <w:tcPr>
            <w:tcW w:w="8213" w:type="dxa"/>
          </w:tcPr>
          <w:p w14:paraId="7CE2D779" w14:textId="2CD667B7" w:rsidR="00817A33" w:rsidRPr="00817A33" w:rsidRDefault="00176826" w:rsidP="005C46D9">
            <w:pPr>
              <w:contextualSpacing/>
              <w:rPr>
                <w:b/>
                <w:bCs/>
                <w:szCs w:val="24"/>
              </w:rPr>
            </w:pPr>
            <w:r w:rsidRPr="00176826">
              <w:rPr>
                <w:b/>
                <w:bCs/>
                <w:szCs w:val="24"/>
              </w:rPr>
              <w:t>Об</w:t>
            </w:r>
            <w:r w:rsidR="005C46D9">
              <w:rPr>
                <w:b/>
                <w:bCs/>
                <w:szCs w:val="24"/>
              </w:rPr>
              <w:t xml:space="preserve"> </w:t>
            </w:r>
            <w:r w:rsidRPr="00176826">
              <w:rPr>
                <w:b/>
                <w:bCs/>
                <w:szCs w:val="24"/>
              </w:rPr>
              <w:t>утверждении</w:t>
            </w:r>
            <w:r w:rsidR="005C46D9">
              <w:rPr>
                <w:b/>
                <w:bCs/>
                <w:szCs w:val="24"/>
              </w:rPr>
              <w:t xml:space="preserve"> </w:t>
            </w:r>
            <w:r w:rsidRPr="00176826">
              <w:rPr>
                <w:b/>
                <w:bCs/>
                <w:szCs w:val="24"/>
              </w:rPr>
              <w:t>Порядка</w:t>
            </w:r>
            <w:r w:rsidR="005C46D9">
              <w:rPr>
                <w:b/>
                <w:bCs/>
                <w:szCs w:val="24"/>
              </w:rPr>
              <w:t xml:space="preserve"> </w:t>
            </w:r>
            <w:r w:rsidRPr="00176826">
              <w:rPr>
                <w:b/>
                <w:bCs/>
                <w:szCs w:val="24"/>
              </w:rPr>
              <w:t>предоставления гарантий</w:t>
            </w:r>
            <w:r w:rsidR="005C46D9">
              <w:rPr>
                <w:b/>
                <w:bCs/>
                <w:szCs w:val="24"/>
              </w:rPr>
              <w:t xml:space="preserve"> </w:t>
            </w:r>
            <w:r w:rsidRPr="00176826">
              <w:rPr>
                <w:b/>
                <w:bCs/>
                <w:szCs w:val="24"/>
              </w:rPr>
              <w:t>главе</w:t>
            </w:r>
            <w:r w:rsidR="005C46D9">
              <w:rPr>
                <w:b/>
                <w:bCs/>
                <w:szCs w:val="24"/>
              </w:rPr>
              <w:t xml:space="preserve"> </w:t>
            </w:r>
            <w:r w:rsidRPr="00176826">
              <w:rPr>
                <w:b/>
                <w:bCs/>
                <w:szCs w:val="24"/>
              </w:rPr>
              <w:t>муниципального</w:t>
            </w:r>
            <w:r w:rsidR="005C46D9">
              <w:rPr>
                <w:b/>
                <w:bCs/>
                <w:szCs w:val="24"/>
              </w:rPr>
              <w:t xml:space="preserve"> </w:t>
            </w:r>
            <w:r w:rsidRPr="00176826">
              <w:rPr>
                <w:b/>
                <w:bCs/>
                <w:szCs w:val="24"/>
              </w:rPr>
              <w:t>округа</w:t>
            </w:r>
            <w:r w:rsidR="005C46D9">
              <w:rPr>
                <w:b/>
                <w:bCs/>
                <w:szCs w:val="24"/>
              </w:rPr>
              <w:t xml:space="preserve"> </w:t>
            </w:r>
            <w:r w:rsidRPr="00176826">
              <w:rPr>
                <w:b/>
                <w:bCs/>
                <w:szCs w:val="24"/>
              </w:rPr>
              <w:t>Пресненский, осуществляющего</w:t>
            </w:r>
            <w:r>
              <w:rPr>
                <w:b/>
                <w:bCs/>
                <w:szCs w:val="24"/>
              </w:rPr>
              <w:t xml:space="preserve"> </w:t>
            </w:r>
            <w:r w:rsidRPr="00176826">
              <w:rPr>
                <w:b/>
                <w:bCs/>
                <w:szCs w:val="24"/>
              </w:rPr>
              <w:t>полномочия на постоянной основе</w:t>
            </w:r>
            <w:r w:rsidR="00817A33" w:rsidRPr="00817A33">
              <w:rPr>
                <w:b/>
                <w:bCs/>
                <w:szCs w:val="24"/>
              </w:rPr>
              <w:t>.</w:t>
            </w:r>
          </w:p>
        </w:tc>
      </w:tr>
      <w:tr w:rsidR="00817A33" w:rsidRPr="00B54211" w14:paraId="6903254B" w14:textId="77777777" w:rsidTr="006E7D01">
        <w:tc>
          <w:tcPr>
            <w:tcW w:w="572" w:type="dxa"/>
          </w:tcPr>
          <w:p w14:paraId="05D0CDCC" w14:textId="77777777" w:rsidR="00817A33" w:rsidRPr="00B54211" w:rsidRDefault="00817A33" w:rsidP="00176826">
            <w:pPr>
              <w:pStyle w:val="a8"/>
              <w:tabs>
                <w:tab w:val="left" w:pos="37"/>
              </w:tabs>
              <w:ind w:left="397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76" w:type="dxa"/>
          </w:tcPr>
          <w:p w14:paraId="3673CBD9" w14:textId="77777777" w:rsidR="00817A33" w:rsidRPr="00B54211" w:rsidRDefault="00817A33" w:rsidP="006D6511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213" w:type="dxa"/>
          </w:tcPr>
          <w:p w14:paraId="13601B47" w14:textId="33B0F48A" w:rsidR="00817A33" w:rsidRPr="00B54211" w:rsidRDefault="00817A33" w:rsidP="006D6511">
            <w:pPr>
              <w:contextualSpacing/>
              <w:rPr>
                <w:i/>
                <w:iCs/>
                <w:sz w:val="20"/>
                <w:szCs w:val="20"/>
              </w:rPr>
            </w:pPr>
            <w:r w:rsidRPr="00B54211">
              <w:rPr>
                <w:rFonts w:cs="Times New Roman"/>
                <w:i/>
                <w:iCs/>
                <w:sz w:val="20"/>
                <w:szCs w:val="20"/>
              </w:rPr>
              <w:t xml:space="preserve">Информация </w:t>
            </w:r>
            <w:r w:rsidR="006E7D01">
              <w:rPr>
                <w:rFonts w:cs="Times New Roman"/>
                <w:i/>
                <w:iCs/>
                <w:sz w:val="20"/>
                <w:szCs w:val="20"/>
              </w:rPr>
              <w:t>главы администрации муниципального округа Пресненский Корховой В.В.</w:t>
            </w:r>
          </w:p>
        </w:tc>
      </w:tr>
      <w:tr w:rsidR="00817A33" w:rsidRPr="00B54211" w14:paraId="2D41603C" w14:textId="77777777" w:rsidTr="006E7D01">
        <w:tc>
          <w:tcPr>
            <w:tcW w:w="572" w:type="dxa"/>
          </w:tcPr>
          <w:p w14:paraId="38BA986C" w14:textId="77777777" w:rsidR="00817A33" w:rsidRPr="00B54211" w:rsidRDefault="00817A33" w:rsidP="00176826">
            <w:pPr>
              <w:pStyle w:val="a8"/>
              <w:tabs>
                <w:tab w:val="left" w:pos="37"/>
              </w:tabs>
              <w:ind w:left="397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76" w:type="dxa"/>
          </w:tcPr>
          <w:p w14:paraId="69762978" w14:textId="77777777" w:rsidR="00817A33" w:rsidRPr="00B54211" w:rsidRDefault="00817A33" w:rsidP="006D6511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213" w:type="dxa"/>
          </w:tcPr>
          <w:p w14:paraId="7521D04F" w14:textId="77777777" w:rsidR="00817A33" w:rsidRPr="00B54211" w:rsidRDefault="00817A33" w:rsidP="006D6511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</w:tr>
      <w:tr w:rsidR="00817A33" w:rsidRPr="00E21C4B" w14:paraId="142E02DB" w14:textId="77777777" w:rsidTr="006E7D01">
        <w:tc>
          <w:tcPr>
            <w:tcW w:w="572" w:type="dxa"/>
          </w:tcPr>
          <w:p w14:paraId="4015A940" w14:textId="77777777" w:rsidR="00817A33" w:rsidRPr="00176826" w:rsidRDefault="00817A33" w:rsidP="00176826">
            <w:pPr>
              <w:pStyle w:val="a8"/>
              <w:numPr>
                <w:ilvl w:val="0"/>
                <w:numId w:val="9"/>
              </w:numPr>
              <w:tabs>
                <w:tab w:val="left" w:pos="37"/>
              </w:tabs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576" w:type="dxa"/>
          </w:tcPr>
          <w:p w14:paraId="1A0AD2B8" w14:textId="5E4D5E5C" w:rsidR="00817A33" w:rsidRPr="00817A33" w:rsidRDefault="00817A33" w:rsidP="006D6511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  <w:r>
              <w:rPr>
                <w:rFonts w:cs="Times New Roman"/>
                <w:i/>
                <w:iCs/>
                <w:szCs w:val="20"/>
                <w:lang w:val="en-US"/>
              </w:rPr>
              <w:t>35</w:t>
            </w:r>
            <w:r>
              <w:rPr>
                <w:rFonts w:cs="Times New Roman"/>
                <w:i/>
                <w:iCs/>
                <w:szCs w:val="20"/>
              </w:rPr>
              <w:t>6</w:t>
            </w:r>
          </w:p>
        </w:tc>
        <w:tc>
          <w:tcPr>
            <w:tcW w:w="8213" w:type="dxa"/>
          </w:tcPr>
          <w:p w14:paraId="2C42A7D9" w14:textId="085B3262" w:rsidR="00817A33" w:rsidRPr="00817A33" w:rsidRDefault="00B54211" w:rsidP="006D6511">
            <w:pPr>
              <w:contextualSpacing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О</w:t>
            </w:r>
            <w:r w:rsidRPr="00176826">
              <w:rPr>
                <w:b/>
                <w:bCs/>
                <w:szCs w:val="24"/>
              </w:rPr>
              <w:t xml:space="preserve"> согласовании ежеквартального сводного районного календарного плана по досуговой, социально</w:t>
            </w:r>
            <w:r>
              <w:rPr>
                <w:b/>
                <w:bCs/>
                <w:szCs w:val="24"/>
              </w:rPr>
              <w:t>-</w:t>
            </w:r>
            <w:r w:rsidRPr="00176826">
              <w:rPr>
                <w:b/>
                <w:bCs/>
                <w:szCs w:val="24"/>
              </w:rPr>
              <w:t>воспитательной</w:t>
            </w:r>
            <w:r>
              <w:rPr>
                <w:b/>
                <w:bCs/>
                <w:szCs w:val="24"/>
              </w:rPr>
              <w:t>,</w:t>
            </w:r>
            <w:r w:rsidRPr="00176826">
              <w:rPr>
                <w:b/>
                <w:bCs/>
                <w:szCs w:val="24"/>
              </w:rPr>
              <w:t xml:space="preserve"> физкультурно</w:t>
            </w:r>
            <w:r>
              <w:rPr>
                <w:b/>
                <w:bCs/>
                <w:szCs w:val="24"/>
              </w:rPr>
              <w:t>-</w:t>
            </w:r>
            <w:r w:rsidRPr="00176826">
              <w:rPr>
                <w:b/>
                <w:bCs/>
                <w:szCs w:val="24"/>
              </w:rPr>
              <w:t>оздоровительной и спортивной работе с населением Пресненского района на 1 квартал 2025 года</w:t>
            </w:r>
            <w:r w:rsidRPr="00817A33">
              <w:rPr>
                <w:b/>
                <w:bCs/>
                <w:szCs w:val="24"/>
              </w:rPr>
              <w:t>.</w:t>
            </w:r>
          </w:p>
        </w:tc>
      </w:tr>
      <w:tr w:rsidR="00817A33" w:rsidRPr="00B54211" w14:paraId="7021D98A" w14:textId="77777777" w:rsidTr="006E7D01">
        <w:tc>
          <w:tcPr>
            <w:tcW w:w="572" w:type="dxa"/>
          </w:tcPr>
          <w:p w14:paraId="443048ED" w14:textId="77777777" w:rsidR="00817A33" w:rsidRPr="00B54211" w:rsidRDefault="00817A33" w:rsidP="00176826">
            <w:pPr>
              <w:pStyle w:val="a8"/>
              <w:tabs>
                <w:tab w:val="left" w:pos="37"/>
              </w:tabs>
              <w:ind w:left="397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76" w:type="dxa"/>
          </w:tcPr>
          <w:p w14:paraId="0B6A7CE0" w14:textId="77777777" w:rsidR="00817A33" w:rsidRPr="00B54211" w:rsidRDefault="00817A33" w:rsidP="006D6511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213" w:type="dxa"/>
          </w:tcPr>
          <w:p w14:paraId="0F454983" w14:textId="42A31940" w:rsidR="00817A33" w:rsidRPr="006E7D01" w:rsidRDefault="00817A33" w:rsidP="006D6511">
            <w:pPr>
              <w:contextualSpacing/>
              <w:rPr>
                <w:i/>
                <w:iCs/>
                <w:sz w:val="20"/>
                <w:szCs w:val="20"/>
              </w:rPr>
            </w:pPr>
            <w:r w:rsidRPr="00B54211">
              <w:rPr>
                <w:rFonts w:cs="Times New Roman"/>
                <w:i/>
                <w:iCs/>
                <w:sz w:val="20"/>
                <w:szCs w:val="20"/>
              </w:rPr>
              <w:t xml:space="preserve">Информация </w:t>
            </w:r>
            <w:r w:rsidR="006E7D01">
              <w:rPr>
                <w:rFonts w:cs="Times New Roman"/>
                <w:i/>
                <w:iCs/>
                <w:sz w:val="20"/>
                <w:szCs w:val="20"/>
              </w:rPr>
              <w:t xml:space="preserve">заместителя главы управы по работе с населением </w:t>
            </w:r>
            <w:proofErr w:type="spellStart"/>
            <w:r w:rsidR="006E7D01">
              <w:rPr>
                <w:rFonts w:cs="Times New Roman"/>
                <w:i/>
                <w:iCs/>
                <w:sz w:val="20"/>
                <w:szCs w:val="20"/>
              </w:rPr>
              <w:t>Сахибгареева</w:t>
            </w:r>
            <w:proofErr w:type="spellEnd"/>
            <w:r w:rsidR="006E7D01">
              <w:rPr>
                <w:rFonts w:cs="Times New Roman"/>
                <w:i/>
                <w:iCs/>
                <w:sz w:val="20"/>
                <w:szCs w:val="20"/>
              </w:rPr>
              <w:t xml:space="preserve"> Б.Ф.</w:t>
            </w:r>
          </w:p>
        </w:tc>
      </w:tr>
      <w:tr w:rsidR="00817A33" w:rsidRPr="00B54211" w14:paraId="6D34B3E2" w14:textId="77777777" w:rsidTr="006E7D01">
        <w:tc>
          <w:tcPr>
            <w:tcW w:w="572" w:type="dxa"/>
          </w:tcPr>
          <w:p w14:paraId="5DA370C0" w14:textId="77777777" w:rsidR="00817A33" w:rsidRPr="00B54211" w:rsidRDefault="00817A33" w:rsidP="00176826">
            <w:pPr>
              <w:pStyle w:val="a8"/>
              <w:tabs>
                <w:tab w:val="left" w:pos="37"/>
              </w:tabs>
              <w:ind w:left="397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76" w:type="dxa"/>
          </w:tcPr>
          <w:p w14:paraId="62296C0F" w14:textId="77777777" w:rsidR="00817A33" w:rsidRPr="00B54211" w:rsidRDefault="00817A33" w:rsidP="006D6511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213" w:type="dxa"/>
          </w:tcPr>
          <w:p w14:paraId="6A237462" w14:textId="77777777" w:rsidR="00817A33" w:rsidRPr="00B54211" w:rsidRDefault="00817A33" w:rsidP="006D6511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</w:tr>
      <w:tr w:rsidR="00817A33" w:rsidRPr="00E21C4B" w14:paraId="32C6B8B0" w14:textId="77777777" w:rsidTr="006E7D01">
        <w:tc>
          <w:tcPr>
            <w:tcW w:w="572" w:type="dxa"/>
          </w:tcPr>
          <w:p w14:paraId="19E5CE9A" w14:textId="77777777" w:rsidR="00817A33" w:rsidRPr="00176826" w:rsidRDefault="00817A33" w:rsidP="00176826">
            <w:pPr>
              <w:pStyle w:val="a8"/>
              <w:numPr>
                <w:ilvl w:val="0"/>
                <w:numId w:val="9"/>
              </w:numPr>
              <w:tabs>
                <w:tab w:val="left" w:pos="37"/>
              </w:tabs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576" w:type="dxa"/>
          </w:tcPr>
          <w:p w14:paraId="2033BA32" w14:textId="32DBA3DC" w:rsidR="00817A33" w:rsidRPr="00817A33" w:rsidRDefault="00817A33" w:rsidP="006D6511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  <w:r>
              <w:rPr>
                <w:rFonts w:cs="Times New Roman"/>
                <w:i/>
                <w:iCs/>
                <w:szCs w:val="20"/>
                <w:lang w:val="en-US"/>
              </w:rPr>
              <w:t>35</w:t>
            </w:r>
            <w:r>
              <w:rPr>
                <w:rFonts w:cs="Times New Roman"/>
                <w:i/>
                <w:iCs/>
                <w:szCs w:val="20"/>
              </w:rPr>
              <w:t>7</w:t>
            </w:r>
          </w:p>
        </w:tc>
        <w:tc>
          <w:tcPr>
            <w:tcW w:w="8213" w:type="dxa"/>
          </w:tcPr>
          <w:p w14:paraId="7B7AD83E" w14:textId="3A67877B" w:rsidR="00817A33" w:rsidRPr="00817A33" w:rsidRDefault="00B54211" w:rsidP="006D6511">
            <w:pPr>
              <w:contextualSpacing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О</w:t>
            </w:r>
            <w:r w:rsidRPr="005C46D9">
              <w:rPr>
                <w:b/>
                <w:bCs/>
                <w:szCs w:val="24"/>
              </w:rPr>
              <w:t xml:space="preserve"> назначении дат заседании Совета депутатов муниципального округа Пресненский по заслушиванию отчета главы управы Пресненского района и информации руководителей городских организаций по итогам работы за 2024 год.</w:t>
            </w:r>
          </w:p>
        </w:tc>
      </w:tr>
      <w:tr w:rsidR="00817A33" w:rsidRPr="00E1509F" w14:paraId="3C4DB34F" w14:textId="77777777" w:rsidTr="006E7D01">
        <w:tc>
          <w:tcPr>
            <w:tcW w:w="572" w:type="dxa"/>
          </w:tcPr>
          <w:p w14:paraId="0CA7FCA6" w14:textId="77777777" w:rsidR="00817A33" w:rsidRPr="00E1509F" w:rsidRDefault="00817A33" w:rsidP="00176826">
            <w:pPr>
              <w:pStyle w:val="a8"/>
              <w:tabs>
                <w:tab w:val="left" w:pos="37"/>
              </w:tabs>
              <w:ind w:left="397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76" w:type="dxa"/>
          </w:tcPr>
          <w:p w14:paraId="23943570" w14:textId="77777777" w:rsidR="00817A33" w:rsidRPr="00E1509F" w:rsidRDefault="00817A33" w:rsidP="006D6511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213" w:type="dxa"/>
          </w:tcPr>
          <w:p w14:paraId="07D2C7F5" w14:textId="6160B93A" w:rsidR="00817A33" w:rsidRPr="00E1509F" w:rsidRDefault="00817A33" w:rsidP="006D6511">
            <w:pPr>
              <w:contextualSpacing/>
              <w:rPr>
                <w:i/>
                <w:iCs/>
                <w:sz w:val="20"/>
                <w:szCs w:val="20"/>
              </w:rPr>
            </w:pPr>
            <w:r w:rsidRPr="00E1509F">
              <w:rPr>
                <w:rFonts w:cs="Times New Roman"/>
                <w:i/>
                <w:iCs/>
                <w:sz w:val="20"/>
                <w:szCs w:val="20"/>
              </w:rPr>
              <w:t xml:space="preserve">Информация </w:t>
            </w:r>
            <w:r w:rsidR="006E7D01">
              <w:rPr>
                <w:rFonts w:cs="Times New Roman"/>
                <w:i/>
                <w:iCs/>
                <w:sz w:val="20"/>
                <w:szCs w:val="20"/>
              </w:rPr>
              <w:t>главы муниципального округа Пресненский Юмалина Д.П.</w:t>
            </w:r>
          </w:p>
        </w:tc>
      </w:tr>
      <w:tr w:rsidR="00817A33" w:rsidRPr="00E1509F" w14:paraId="54718F6A" w14:textId="77777777" w:rsidTr="006E7D01">
        <w:tc>
          <w:tcPr>
            <w:tcW w:w="572" w:type="dxa"/>
          </w:tcPr>
          <w:p w14:paraId="0BE4A51C" w14:textId="77777777" w:rsidR="00817A33" w:rsidRPr="00E1509F" w:rsidRDefault="00817A33" w:rsidP="00176826">
            <w:pPr>
              <w:pStyle w:val="a8"/>
              <w:tabs>
                <w:tab w:val="left" w:pos="37"/>
              </w:tabs>
              <w:ind w:left="397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76" w:type="dxa"/>
          </w:tcPr>
          <w:p w14:paraId="5D9EDA9E" w14:textId="77777777" w:rsidR="00817A33" w:rsidRPr="00E1509F" w:rsidRDefault="00817A33" w:rsidP="006D6511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213" w:type="dxa"/>
          </w:tcPr>
          <w:p w14:paraId="3235C920" w14:textId="77777777" w:rsidR="00817A33" w:rsidRPr="00E1509F" w:rsidRDefault="00817A33" w:rsidP="006D6511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</w:tr>
      <w:tr w:rsidR="00817A33" w:rsidRPr="00E21C4B" w14:paraId="2646A6A5" w14:textId="77777777" w:rsidTr="006E7D01">
        <w:tc>
          <w:tcPr>
            <w:tcW w:w="572" w:type="dxa"/>
          </w:tcPr>
          <w:p w14:paraId="2397B797" w14:textId="77777777" w:rsidR="00817A33" w:rsidRPr="00176826" w:rsidRDefault="00817A33" w:rsidP="00176826">
            <w:pPr>
              <w:pStyle w:val="a8"/>
              <w:numPr>
                <w:ilvl w:val="0"/>
                <w:numId w:val="9"/>
              </w:numPr>
              <w:tabs>
                <w:tab w:val="left" w:pos="37"/>
              </w:tabs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576" w:type="dxa"/>
          </w:tcPr>
          <w:p w14:paraId="0E6AECC8" w14:textId="1E234930" w:rsidR="00817A33" w:rsidRPr="00355EFF" w:rsidRDefault="00817A33" w:rsidP="006D6511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  <w:r>
              <w:rPr>
                <w:rFonts w:cs="Times New Roman"/>
                <w:i/>
                <w:iCs/>
                <w:szCs w:val="20"/>
                <w:lang w:val="en-US"/>
              </w:rPr>
              <w:t>35</w:t>
            </w:r>
            <w:r w:rsidR="00355EFF">
              <w:rPr>
                <w:rFonts w:cs="Times New Roman"/>
                <w:i/>
                <w:iCs/>
                <w:szCs w:val="20"/>
              </w:rPr>
              <w:t>8</w:t>
            </w:r>
          </w:p>
        </w:tc>
        <w:tc>
          <w:tcPr>
            <w:tcW w:w="8213" w:type="dxa"/>
          </w:tcPr>
          <w:p w14:paraId="370A6EBA" w14:textId="2DA895C5" w:rsidR="00817A33" w:rsidRPr="00817A33" w:rsidRDefault="00B54211" w:rsidP="006D6511">
            <w:pPr>
              <w:contextualSpacing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Об утверждении перечней вопросов по заслушиванию отчёта главы управы Пресненского района и информации руководителей городских организаций по итогам работы за 2024 год</w:t>
            </w:r>
            <w:r w:rsidRPr="00817A33">
              <w:rPr>
                <w:b/>
                <w:bCs/>
                <w:szCs w:val="24"/>
              </w:rPr>
              <w:t>.</w:t>
            </w:r>
          </w:p>
        </w:tc>
      </w:tr>
      <w:tr w:rsidR="00817A33" w:rsidRPr="00E1509F" w14:paraId="42BA5440" w14:textId="77777777" w:rsidTr="006E7D01">
        <w:tc>
          <w:tcPr>
            <w:tcW w:w="572" w:type="dxa"/>
          </w:tcPr>
          <w:p w14:paraId="7F73CFF2" w14:textId="77777777" w:rsidR="00817A33" w:rsidRPr="00E1509F" w:rsidRDefault="00817A33" w:rsidP="00176826">
            <w:pPr>
              <w:pStyle w:val="a8"/>
              <w:tabs>
                <w:tab w:val="left" w:pos="37"/>
              </w:tabs>
              <w:ind w:left="397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76" w:type="dxa"/>
          </w:tcPr>
          <w:p w14:paraId="18FD661C" w14:textId="77777777" w:rsidR="00817A33" w:rsidRPr="00E1509F" w:rsidRDefault="00817A33" w:rsidP="006D6511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213" w:type="dxa"/>
          </w:tcPr>
          <w:p w14:paraId="4C4308ED" w14:textId="5146A624" w:rsidR="00817A33" w:rsidRPr="00E1509F" w:rsidRDefault="00817A33" w:rsidP="006D6511">
            <w:pPr>
              <w:contextualSpacing/>
              <w:rPr>
                <w:i/>
                <w:iCs/>
                <w:sz w:val="20"/>
                <w:szCs w:val="20"/>
              </w:rPr>
            </w:pPr>
            <w:r w:rsidRPr="00E1509F">
              <w:rPr>
                <w:rFonts w:cs="Times New Roman"/>
                <w:i/>
                <w:iCs/>
                <w:sz w:val="20"/>
                <w:szCs w:val="20"/>
              </w:rPr>
              <w:t xml:space="preserve">Информация </w:t>
            </w:r>
            <w:r w:rsidR="006E7D01">
              <w:rPr>
                <w:rFonts w:cs="Times New Roman"/>
                <w:i/>
                <w:iCs/>
                <w:sz w:val="20"/>
                <w:szCs w:val="20"/>
              </w:rPr>
              <w:t>главы муниципального округа Пресненский Юмалина Д.П.</w:t>
            </w:r>
          </w:p>
        </w:tc>
      </w:tr>
      <w:tr w:rsidR="00817A33" w:rsidRPr="00E1509F" w14:paraId="348BB294" w14:textId="77777777" w:rsidTr="006E7D01">
        <w:tc>
          <w:tcPr>
            <w:tcW w:w="572" w:type="dxa"/>
          </w:tcPr>
          <w:p w14:paraId="013EE12A" w14:textId="77777777" w:rsidR="00817A33" w:rsidRPr="00E1509F" w:rsidRDefault="00817A33" w:rsidP="00176826">
            <w:pPr>
              <w:pStyle w:val="a8"/>
              <w:tabs>
                <w:tab w:val="left" w:pos="37"/>
              </w:tabs>
              <w:ind w:left="397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76" w:type="dxa"/>
          </w:tcPr>
          <w:p w14:paraId="6450A76D" w14:textId="77777777" w:rsidR="00817A33" w:rsidRPr="00E1509F" w:rsidRDefault="00817A33" w:rsidP="006D6511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213" w:type="dxa"/>
          </w:tcPr>
          <w:p w14:paraId="0533F005" w14:textId="77777777" w:rsidR="00817A33" w:rsidRPr="00E1509F" w:rsidRDefault="00817A33" w:rsidP="006D6511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</w:tr>
      <w:tr w:rsidR="00817A33" w:rsidRPr="00E21C4B" w14:paraId="14164B14" w14:textId="77777777" w:rsidTr="006E7D01">
        <w:tc>
          <w:tcPr>
            <w:tcW w:w="572" w:type="dxa"/>
          </w:tcPr>
          <w:p w14:paraId="6E4EAB88" w14:textId="77777777" w:rsidR="00817A33" w:rsidRPr="00176826" w:rsidRDefault="00817A33" w:rsidP="00176826">
            <w:pPr>
              <w:pStyle w:val="a8"/>
              <w:numPr>
                <w:ilvl w:val="0"/>
                <w:numId w:val="9"/>
              </w:numPr>
              <w:tabs>
                <w:tab w:val="left" w:pos="37"/>
              </w:tabs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576" w:type="dxa"/>
          </w:tcPr>
          <w:p w14:paraId="5B178374" w14:textId="125C8D60" w:rsidR="00817A33" w:rsidRPr="00355EFF" w:rsidRDefault="00817A33" w:rsidP="006D6511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  <w:r>
              <w:rPr>
                <w:rFonts w:cs="Times New Roman"/>
                <w:i/>
                <w:iCs/>
                <w:szCs w:val="20"/>
                <w:lang w:val="en-US"/>
              </w:rPr>
              <w:t>35</w:t>
            </w:r>
            <w:r w:rsidR="00355EFF">
              <w:rPr>
                <w:rFonts w:cs="Times New Roman"/>
                <w:i/>
                <w:iCs/>
                <w:szCs w:val="20"/>
              </w:rPr>
              <w:t>9</w:t>
            </w:r>
          </w:p>
        </w:tc>
        <w:tc>
          <w:tcPr>
            <w:tcW w:w="8213" w:type="dxa"/>
          </w:tcPr>
          <w:p w14:paraId="301AED81" w14:textId="6984A2B8" w:rsidR="00817A33" w:rsidRPr="00817A33" w:rsidRDefault="00B54211" w:rsidP="006D6511">
            <w:pPr>
              <w:contextualSpacing/>
              <w:rPr>
                <w:b/>
                <w:bCs/>
                <w:szCs w:val="24"/>
              </w:rPr>
            </w:pPr>
            <w:r w:rsidRPr="00846018">
              <w:rPr>
                <w:b/>
                <w:bCs/>
                <w:szCs w:val="24"/>
              </w:rPr>
              <w:t>О согласовании проекта изменения схемы размещения сезонных (летних) кафе при стационарных предприятиях общественного питания.</w:t>
            </w:r>
          </w:p>
        </w:tc>
      </w:tr>
      <w:tr w:rsidR="00817A33" w:rsidRPr="00E1509F" w14:paraId="58242054" w14:textId="77777777" w:rsidTr="006E7D01">
        <w:tc>
          <w:tcPr>
            <w:tcW w:w="572" w:type="dxa"/>
          </w:tcPr>
          <w:p w14:paraId="364AF03E" w14:textId="77777777" w:rsidR="00817A33" w:rsidRPr="00E1509F" w:rsidRDefault="00817A33" w:rsidP="00176826">
            <w:pPr>
              <w:pStyle w:val="a8"/>
              <w:tabs>
                <w:tab w:val="left" w:pos="37"/>
              </w:tabs>
              <w:ind w:left="397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76" w:type="dxa"/>
          </w:tcPr>
          <w:p w14:paraId="73EF5A47" w14:textId="77777777" w:rsidR="00817A33" w:rsidRPr="00E1509F" w:rsidRDefault="00817A33" w:rsidP="006D6511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213" w:type="dxa"/>
          </w:tcPr>
          <w:p w14:paraId="40675B3E" w14:textId="0FEA0597" w:rsidR="00817A33" w:rsidRPr="00E1509F" w:rsidRDefault="00817A33" w:rsidP="006D6511">
            <w:pPr>
              <w:contextualSpacing/>
              <w:rPr>
                <w:i/>
                <w:iCs/>
                <w:sz w:val="20"/>
                <w:szCs w:val="20"/>
              </w:rPr>
            </w:pPr>
            <w:r w:rsidRPr="00E1509F">
              <w:rPr>
                <w:rFonts w:cs="Times New Roman"/>
                <w:i/>
                <w:iCs/>
                <w:sz w:val="20"/>
                <w:szCs w:val="20"/>
              </w:rPr>
              <w:t xml:space="preserve">Информация </w:t>
            </w:r>
            <w:r w:rsidR="006E7D01">
              <w:rPr>
                <w:rFonts w:cs="Times New Roman"/>
                <w:i/>
                <w:iCs/>
                <w:sz w:val="20"/>
                <w:szCs w:val="20"/>
              </w:rPr>
              <w:t xml:space="preserve">Председателя </w:t>
            </w:r>
            <w:r w:rsidR="006E7D01" w:rsidRPr="00E21C4B">
              <w:rPr>
                <w:rFonts w:cs="Times New Roman"/>
                <w:i/>
                <w:iCs/>
                <w:sz w:val="20"/>
                <w:szCs w:val="20"/>
              </w:rPr>
              <w:t xml:space="preserve">Комиссии по вопросам землепользования, градостроительства </w:t>
            </w:r>
            <w:r w:rsidR="006E7D01">
              <w:rPr>
                <w:rFonts w:cs="Times New Roman"/>
                <w:i/>
                <w:iCs/>
                <w:sz w:val="20"/>
                <w:szCs w:val="20"/>
              </w:rPr>
              <w:br/>
            </w:r>
            <w:r w:rsidR="006E7D01" w:rsidRPr="00E21C4B">
              <w:rPr>
                <w:rFonts w:cs="Times New Roman"/>
                <w:i/>
                <w:iCs/>
                <w:sz w:val="20"/>
                <w:szCs w:val="20"/>
              </w:rPr>
              <w:t>и дорожно-транспортной инфраструктуры Будагян А.А.</w:t>
            </w:r>
          </w:p>
        </w:tc>
      </w:tr>
      <w:tr w:rsidR="00817A33" w:rsidRPr="00E1509F" w14:paraId="6519D8D8" w14:textId="77777777" w:rsidTr="006E7D01">
        <w:tc>
          <w:tcPr>
            <w:tcW w:w="572" w:type="dxa"/>
          </w:tcPr>
          <w:p w14:paraId="7CF9294D" w14:textId="77777777" w:rsidR="00817A33" w:rsidRPr="00E1509F" w:rsidRDefault="00817A33" w:rsidP="00176826">
            <w:pPr>
              <w:pStyle w:val="a8"/>
              <w:tabs>
                <w:tab w:val="left" w:pos="37"/>
              </w:tabs>
              <w:ind w:left="397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76" w:type="dxa"/>
          </w:tcPr>
          <w:p w14:paraId="7DB279A9" w14:textId="77777777" w:rsidR="00817A33" w:rsidRPr="00E1509F" w:rsidRDefault="00817A33" w:rsidP="006D6511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213" w:type="dxa"/>
          </w:tcPr>
          <w:p w14:paraId="42F250FD" w14:textId="77777777" w:rsidR="00817A33" w:rsidRPr="00E1509F" w:rsidRDefault="00817A33" w:rsidP="006D6511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</w:tr>
      <w:tr w:rsidR="00817A33" w:rsidRPr="00E21C4B" w14:paraId="2955A38B" w14:textId="77777777" w:rsidTr="006E7D01">
        <w:tc>
          <w:tcPr>
            <w:tcW w:w="572" w:type="dxa"/>
          </w:tcPr>
          <w:p w14:paraId="2BA0B5A1" w14:textId="77777777" w:rsidR="00817A33" w:rsidRPr="00176826" w:rsidRDefault="00817A33" w:rsidP="00176826">
            <w:pPr>
              <w:pStyle w:val="a8"/>
              <w:numPr>
                <w:ilvl w:val="0"/>
                <w:numId w:val="9"/>
              </w:numPr>
              <w:tabs>
                <w:tab w:val="left" w:pos="37"/>
              </w:tabs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576" w:type="dxa"/>
          </w:tcPr>
          <w:p w14:paraId="4F64AF30" w14:textId="241D5AC2" w:rsidR="00817A33" w:rsidRPr="00355EFF" w:rsidRDefault="00817A33" w:rsidP="006D6511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  <w:r>
              <w:rPr>
                <w:rFonts w:cs="Times New Roman"/>
                <w:i/>
                <w:iCs/>
                <w:szCs w:val="20"/>
                <w:lang w:val="en-US"/>
              </w:rPr>
              <w:t>3</w:t>
            </w:r>
            <w:r w:rsidR="00355EFF">
              <w:rPr>
                <w:rFonts w:cs="Times New Roman"/>
                <w:i/>
                <w:iCs/>
                <w:szCs w:val="20"/>
              </w:rPr>
              <w:t>60</w:t>
            </w:r>
          </w:p>
        </w:tc>
        <w:tc>
          <w:tcPr>
            <w:tcW w:w="8213" w:type="dxa"/>
          </w:tcPr>
          <w:p w14:paraId="64A1AC23" w14:textId="566F2A99" w:rsidR="00817A33" w:rsidRPr="00817A33" w:rsidRDefault="005C46D9" w:rsidP="006D6511">
            <w:pPr>
              <w:contextualSpacing/>
              <w:rPr>
                <w:b/>
                <w:bCs/>
                <w:szCs w:val="24"/>
              </w:rPr>
            </w:pPr>
            <w:r w:rsidRPr="00846018">
              <w:rPr>
                <w:b/>
                <w:bCs/>
                <w:szCs w:val="24"/>
              </w:rPr>
              <w:t>О согласовании проекта изменения схемы размещения сезонных (летних) кафе при стационарных предприятиях общественного питания.</w:t>
            </w:r>
          </w:p>
        </w:tc>
      </w:tr>
      <w:tr w:rsidR="00817A33" w:rsidRPr="00E1509F" w14:paraId="245FFA6E" w14:textId="77777777" w:rsidTr="006E7D01">
        <w:tc>
          <w:tcPr>
            <w:tcW w:w="572" w:type="dxa"/>
          </w:tcPr>
          <w:p w14:paraId="556FC364" w14:textId="77777777" w:rsidR="00817A33" w:rsidRPr="00E1509F" w:rsidRDefault="00817A33" w:rsidP="00176826">
            <w:pPr>
              <w:pStyle w:val="a8"/>
              <w:tabs>
                <w:tab w:val="left" w:pos="37"/>
              </w:tabs>
              <w:ind w:left="397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76" w:type="dxa"/>
          </w:tcPr>
          <w:p w14:paraId="3BA7C080" w14:textId="77777777" w:rsidR="00817A33" w:rsidRPr="00E1509F" w:rsidRDefault="00817A33" w:rsidP="006D6511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213" w:type="dxa"/>
          </w:tcPr>
          <w:p w14:paraId="2D90BAEE" w14:textId="64F0327F" w:rsidR="00817A33" w:rsidRPr="00E1509F" w:rsidRDefault="00817A33" w:rsidP="006D6511">
            <w:pPr>
              <w:contextualSpacing/>
              <w:rPr>
                <w:i/>
                <w:iCs/>
                <w:sz w:val="20"/>
                <w:szCs w:val="20"/>
              </w:rPr>
            </w:pPr>
            <w:r w:rsidRPr="00E1509F">
              <w:rPr>
                <w:rFonts w:cs="Times New Roman"/>
                <w:i/>
                <w:iCs/>
                <w:sz w:val="20"/>
                <w:szCs w:val="20"/>
              </w:rPr>
              <w:t xml:space="preserve">Информация </w:t>
            </w:r>
            <w:r w:rsidR="006E7D01">
              <w:rPr>
                <w:rFonts w:cs="Times New Roman"/>
                <w:i/>
                <w:iCs/>
                <w:sz w:val="20"/>
                <w:szCs w:val="20"/>
              </w:rPr>
              <w:t xml:space="preserve">Председателя </w:t>
            </w:r>
            <w:r w:rsidR="006E7D01" w:rsidRPr="00E21C4B">
              <w:rPr>
                <w:rFonts w:cs="Times New Roman"/>
                <w:i/>
                <w:iCs/>
                <w:sz w:val="20"/>
                <w:szCs w:val="20"/>
              </w:rPr>
              <w:t xml:space="preserve">Комиссии по вопросам землепользования, градостроительства </w:t>
            </w:r>
            <w:r w:rsidR="006E7D01">
              <w:rPr>
                <w:rFonts w:cs="Times New Roman"/>
                <w:i/>
                <w:iCs/>
                <w:sz w:val="20"/>
                <w:szCs w:val="20"/>
              </w:rPr>
              <w:br/>
            </w:r>
            <w:r w:rsidR="006E7D01" w:rsidRPr="00E21C4B">
              <w:rPr>
                <w:rFonts w:cs="Times New Roman"/>
                <w:i/>
                <w:iCs/>
                <w:sz w:val="20"/>
                <w:szCs w:val="20"/>
              </w:rPr>
              <w:t>и дорожно-транспортной инфраструктуры Будагян А.А.</w:t>
            </w:r>
          </w:p>
        </w:tc>
      </w:tr>
      <w:tr w:rsidR="00817A33" w:rsidRPr="00E1509F" w14:paraId="0226894C" w14:textId="77777777" w:rsidTr="006E7D01">
        <w:tc>
          <w:tcPr>
            <w:tcW w:w="572" w:type="dxa"/>
          </w:tcPr>
          <w:p w14:paraId="111709C2" w14:textId="77777777" w:rsidR="00817A33" w:rsidRPr="00E1509F" w:rsidRDefault="00817A33" w:rsidP="00176826">
            <w:pPr>
              <w:pStyle w:val="a8"/>
              <w:tabs>
                <w:tab w:val="left" w:pos="37"/>
              </w:tabs>
              <w:ind w:left="397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76" w:type="dxa"/>
          </w:tcPr>
          <w:p w14:paraId="3BDE0901" w14:textId="77777777" w:rsidR="00817A33" w:rsidRPr="00E1509F" w:rsidRDefault="00817A33" w:rsidP="006D6511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213" w:type="dxa"/>
          </w:tcPr>
          <w:p w14:paraId="500C47AD" w14:textId="77777777" w:rsidR="00817A33" w:rsidRPr="00E1509F" w:rsidRDefault="00817A33" w:rsidP="006D6511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</w:tr>
      <w:tr w:rsidR="00817A33" w:rsidRPr="00E21C4B" w14:paraId="11834E5C" w14:textId="77777777" w:rsidTr="006E7D01">
        <w:tc>
          <w:tcPr>
            <w:tcW w:w="572" w:type="dxa"/>
          </w:tcPr>
          <w:p w14:paraId="1B6DED19" w14:textId="77777777" w:rsidR="00817A33" w:rsidRPr="00176826" w:rsidRDefault="00817A33" w:rsidP="00176826">
            <w:pPr>
              <w:pStyle w:val="a8"/>
              <w:numPr>
                <w:ilvl w:val="0"/>
                <w:numId w:val="9"/>
              </w:numPr>
              <w:tabs>
                <w:tab w:val="left" w:pos="37"/>
              </w:tabs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576" w:type="dxa"/>
          </w:tcPr>
          <w:p w14:paraId="632D8C4F" w14:textId="5F4AD704" w:rsidR="00817A33" w:rsidRPr="00355EFF" w:rsidRDefault="00817A33" w:rsidP="006D6511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  <w:r>
              <w:rPr>
                <w:rFonts w:cs="Times New Roman"/>
                <w:i/>
                <w:iCs/>
                <w:szCs w:val="20"/>
                <w:lang w:val="en-US"/>
              </w:rPr>
              <w:t>3</w:t>
            </w:r>
            <w:r w:rsidR="00355EFF">
              <w:rPr>
                <w:rFonts w:cs="Times New Roman"/>
                <w:i/>
                <w:iCs/>
                <w:szCs w:val="20"/>
              </w:rPr>
              <w:t>61</w:t>
            </w:r>
          </w:p>
        </w:tc>
        <w:tc>
          <w:tcPr>
            <w:tcW w:w="8213" w:type="dxa"/>
          </w:tcPr>
          <w:p w14:paraId="656C9454" w14:textId="05996A03" w:rsidR="00817A33" w:rsidRPr="00817A33" w:rsidRDefault="00B54211" w:rsidP="006D6511">
            <w:pPr>
              <w:contextualSpacing/>
              <w:rPr>
                <w:b/>
                <w:bCs/>
                <w:szCs w:val="24"/>
              </w:rPr>
            </w:pPr>
            <w:r w:rsidRPr="00176826">
              <w:rPr>
                <w:b/>
                <w:bCs/>
                <w:szCs w:val="24"/>
              </w:rPr>
              <w:t xml:space="preserve">Об утверждении </w:t>
            </w:r>
            <w:r>
              <w:rPr>
                <w:b/>
                <w:bCs/>
                <w:szCs w:val="24"/>
              </w:rPr>
              <w:t>П</w:t>
            </w:r>
            <w:r w:rsidRPr="00176826">
              <w:rPr>
                <w:b/>
                <w:bCs/>
                <w:szCs w:val="24"/>
              </w:rPr>
              <w:t>лана работы депутатов Совета депутатов муниципального округа Пресненский на 1 квартал 2025 года</w:t>
            </w:r>
            <w:r>
              <w:rPr>
                <w:b/>
                <w:bCs/>
                <w:szCs w:val="24"/>
              </w:rPr>
              <w:t>.</w:t>
            </w:r>
          </w:p>
        </w:tc>
      </w:tr>
      <w:tr w:rsidR="00817A33" w:rsidRPr="00E1509F" w14:paraId="73669708" w14:textId="77777777" w:rsidTr="006E7D01">
        <w:tc>
          <w:tcPr>
            <w:tcW w:w="572" w:type="dxa"/>
          </w:tcPr>
          <w:p w14:paraId="7561CBDA" w14:textId="77777777" w:rsidR="00817A33" w:rsidRPr="00E1509F" w:rsidRDefault="00817A33" w:rsidP="00176826">
            <w:pPr>
              <w:pStyle w:val="a8"/>
              <w:tabs>
                <w:tab w:val="left" w:pos="37"/>
              </w:tabs>
              <w:ind w:left="397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76" w:type="dxa"/>
          </w:tcPr>
          <w:p w14:paraId="43D65F62" w14:textId="77777777" w:rsidR="00817A33" w:rsidRPr="00E1509F" w:rsidRDefault="00817A33" w:rsidP="006D6511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213" w:type="dxa"/>
          </w:tcPr>
          <w:p w14:paraId="12160FBE" w14:textId="43C0C192" w:rsidR="00817A33" w:rsidRPr="00E1509F" w:rsidRDefault="00817A33" w:rsidP="006D6511">
            <w:pPr>
              <w:contextualSpacing/>
              <w:rPr>
                <w:i/>
                <w:iCs/>
                <w:sz w:val="20"/>
                <w:szCs w:val="20"/>
              </w:rPr>
            </w:pPr>
            <w:r w:rsidRPr="00E1509F">
              <w:rPr>
                <w:rFonts w:cs="Times New Roman"/>
                <w:i/>
                <w:iCs/>
                <w:sz w:val="20"/>
                <w:szCs w:val="20"/>
              </w:rPr>
              <w:t xml:space="preserve">Информация </w:t>
            </w:r>
            <w:r w:rsidR="006E7D01">
              <w:rPr>
                <w:rFonts w:cs="Times New Roman"/>
                <w:i/>
                <w:iCs/>
                <w:sz w:val="20"/>
                <w:szCs w:val="20"/>
              </w:rPr>
              <w:t>главы муниципального округа Пресненский Юмалина Д.П.</w:t>
            </w:r>
          </w:p>
        </w:tc>
      </w:tr>
      <w:tr w:rsidR="00817A33" w:rsidRPr="00E1509F" w14:paraId="52905F64" w14:textId="77777777" w:rsidTr="006E7D01">
        <w:tc>
          <w:tcPr>
            <w:tcW w:w="572" w:type="dxa"/>
          </w:tcPr>
          <w:p w14:paraId="41BCF1C9" w14:textId="77777777" w:rsidR="00817A33" w:rsidRPr="00E1509F" w:rsidRDefault="00817A33" w:rsidP="00176826">
            <w:pPr>
              <w:pStyle w:val="a8"/>
              <w:tabs>
                <w:tab w:val="left" w:pos="37"/>
              </w:tabs>
              <w:ind w:left="397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76" w:type="dxa"/>
          </w:tcPr>
          <w:p w14:paraId="08948ACF" w14:textId="77777777" w:rsidR="00817A33" w:rsidRPr="00E1509F" w:rsidRDefault="00817A33" w:rsidP="006D6511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213" w:type="dxa"/>
          </w:tcPr>
          <w:p w14:paraId="459DD20F" w14:textId="77777777" w:rsidR="00817A33" w:rsidRPr="00E1509F" w:rsidRDefault="00817A33" w:rsidP="006D6511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</w:tr>
    </w:tbl>
    <w:p w14:paraId="4B6DAB92" w14:textId="0EC71E49" w:rsidR="006A6443" w:rsidRDefault="006A6443" w:rsidP="00E21C4B">
      <w:pPr>
        <w:spacing w:before="0"/>
        <w:contextualSpacing/>
      </w:pPr>
    </w:p>
    <w:p w14:paraId="309D6E65" w14:textId="77777777" w:rsidR="00D01451" w:rsidRDefault="00D01451" w:rsidP="00E21C4B">
      <w:pPr>
        <w:spacing w:before="0"/>
        <w:contextualSpacing/>
      </w:pPr>
    </w:p>
    <w:p w14:paraId="531E8D94" w14:textId="27FC2562" w:rsidR="00FF66C4" w:rsidRDefault="00FF66C4" w:rsidP="00E21C4B">
      <w:pPr>
        <w:spacing w:before="0"/>
        <w:contextualSpacing/>
      </w:pPr>
    </w:p>
    <w:tbl>
      <w:tblPr>
        <w:tblStyle w:val="a7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2"/>
        <w:gridCol w:w="6373"/>
      </w:tblGrid>
      <w:tr w:rsidR="008A1915" w:rsidRPr="00AA694D" w14:paraId="18FE7921" w14:textId="77777777" w:rsidTr="001870AB">
        <w:tc>
          <w:tcPr>
            <w:tcW w:w="2972" w:type="dxa"/>
          </w:tcPr>
          <w:p w14:paraId="43621A17" w14:textId="7C77E51D" w:rsidR="008A1915" w:rsidRPr="00AA694D" w:rsidRDefault="002D5A42" w:rsidP="00E21C4B">
            <w:pPr>
              <w:contextualSpacing/>
              <w:rPr>
                <w:rFonts w:cs="Times New Roman"/>
                <w:b/>
                <w:bCs/>
                <w:szCs w:val="24"/>
              </w:rPr>
            </w:pPr>
            <w:r w:rsidRPr="00AA694D">
              <w:rPr>
                <w:rFonts w:cs="Times New Roman"/>
                <w:b/>
                <w:bCs/>
                <w:szCs w:val="24"/>
              </w:rPr>
              <w:t>Глава муниципального округа Пресненский</w:t>
            </w:r>
          </w:p>
        </w:tc>
        <w:tc>
          <w:tcPr>
            <w:tcW w:w="6373" w:type="dxa"/>
            <w:vAlign w:val="bottom"/>
          </w:tcPr>
          <w:p w14:paraId="258FCED5" w14:textId="7BA2DE18" w:rsidR="008A1915" w:rsidRPr="00AA694D" w:rsidRDefault="002D5A42" w:rsidP="00E21C4B">
            <w:pPr>
              <w:contextualSpacing/>
              <w:jc w:val="right"/>
              <w:rPr>
                <w:rFonts w:cs="Times New Roman"/>
                <w:b/>
                <w:bCs/>
                <w:szCs w:val="24"/>
              </w:rPr>
            </w:pPr>
            <w:r w:rsidRPr="00AA694D">
              <w:rPr>
                <w:rFonts w:cs="Times New Roman"/>
                <w:b/>
                <w:bCs/>
                <w:szCs w:val="24"/>
              </w:rPr>
              <w:t>Д.П. Юмалин</w:t>
            </w:r>
          </w:p>
        </w:tc>
      </w:tr>
    </w:tbl>
    <w:p w14:paraId="06CB88B2" w14:textId="1F337E1B" w:rsidR="008A1915" w:rsidRPr="006E7D01" w:rsidRDefault="008A1915" w:rsidP="001870AB">
      <w:pPr>
        <w:spacing w:before="0"/>
        <w:contextualSpacing/>
        <w:rPr>
          <w:szCs w:val="24"/>
        </w:rPr>
      </w:pPr>
    </w:p>
    <w:sectPr w:rsidR="008A1915" w:rsidRPr="006E7D01" w:rsidSect="0006466A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83A721F" w14:textId="77777777" w:rsidR="00F64466" w:rsidRDefault="00F64466" w:rsidP="000617BC">
      <w:pPr>
        <w:spacing w:before="0"/>
      </w:pPr>
      <w:r>
        <w:separator/>
      </w:r>
    </w:p>
  </w:endnote>
  <w:endnote w:type="continuationSeparator" w:id="0">
    <w:p w14:paraId="760DDCB0" w14:textId="77777777" w:rsidR="00F64466" w:rsidRDefault="00F64466" w:rsidP="000617BC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ac"/>
      </w:rPr>
      <w:id w:val="146483056"/>
      <w:docPartObj>
        <w:docPartGallery w:val="Page Numbers (Bottom of Page)"/>
        <w:docPartUnique/>
      </w:docPartObj>
    </w:sdtPr>
    <w:sdtContent>
      <w:p w14:paraId="60657764" w14:textId="7A287161" w:rsidR="005A3A4F" w:rsidRDefault="005A3A4F" w:rsidP="0041459D">
        <w:pPr>
          <w:pStyle w:val="a5"/>
          <w:framePr w:wrap="none" w:vAnchor="text" w:hAnchor="margin" w:xAlign="right" w:y="1"/>
          <w:rPr>
            <w:rStyle w:val="ac"/>
          </w:rPr>
        </w:pPr>
        <w:r>
          <w:rPr>
            <w:rStyle w:val="ac"/>
          </w:rPr>
          <w:fldChar w:fldCharType="begin"/>
        </w:r>
        <w:r>
          <w:rPr>
            <w:rStyle w:val="ac"/>
          </w:rPr>
          <w:instrText xml:space="preserve"> PAGE </w:instrText>
        </w:r>
        <w:r>
          <w:rPr>
            <w:rStyle w:val="ac"/>
          </w:rPr>
          <w:fldChar w:fldCharType="end"/>
        </w:r>
      </w:p>
    </w:sdtContent>
  </w:sdt>
  <w:p w14:paraId="3994EFB7" w14:textId="77777777" w:rsidR="005A3A4F" w:rsidRDefault="005A3A4F" w:rsidP="005A3A4F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ac"/>
      </w:rPr>
      <w:id w:val="-255129775"/>
      <w:docPartObj>
        <w:docPartGallery w:val="Page Numbers (Bottom of Page)"/>
        <w:docPartUnique/>
      </w:docPartObj>
    </w:sdtPr>
    <w:sdtContent>
      <w:p w14:paraId="4E46F93C" w14:textId="4B436D65" w:rsidR="0041459D" w:rsidRDefault="0041459D" w:rsidP="006D5958">
        <w:pPr>
          <w:pStyle w:val="a5"/>
          <w:framePr w:wrap="none" w:vAnchor="text" w:hAnchor="margin" w:xAlign="right" w:y="1"/>
          <w:rPr>
            <w:rStyle w:val="ac"/>
          </w:rPr>
        </w:pPr>
        <w:r>
          <w:rPr>
            <w:rStyle w:val="ac"/>
          </w:rPr>
          <w:fldChar w:fldCharType="begin"/>
        </w:r>
        <w:r>
          <w:rPr>
            <w:rStyle w:val="ac"/>
          </w:rPr>
          <w:instrText xml:space="preserve"> PAGE </w:instrText>
        </w:r>
        <w:r>
          <w:rPr>
            <w:rStyle w:val="ac"/>
          </w:rPr>
          <w:fldChar w:fldCharType="separate"/>
        </w:r>
        <w:r w:rsidR="009938F4">
          <w:rPr>
            <w:rStyle w:val="ac"/>
            <w:noProof/>
          </w:rPr>
          <w:t>2</w:t>
        </w:r>
        <w:r>
          <w:rPr>
            <w:rStyle w:val="ac"/>
          </w:rPr>
          <w:fldChar w:fldCharType="end"/>
        </w:r>
      </w:p>
    </w:sdtContent>
  </w:sdt>
  <w:p w14:paraId="6ABE52C9" w14:textId="77777777" w:rsidR="005A3A4F" w:rsidRDefault="005A3A4F" w:rsidP="001870AB">
    <w:pPr>
      <w:pStyle w:val="a5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ac"/>
      </w:rPr>
      <w:id w:val="-223445530"/>
      <w:docPartObj>
        <w:docPartGallery w:val="Page Numbers (Bottom of Page)"/>
        <w:docPartUnique/>
      </w:docPartObj>
    </w:sdtPr>
    <w:sdtContent>
      <w:p w14:paraId="1CF701DD" w14:textId="75D5D33F" w:rsidR="006E7D01" w:rsidRDefault="006E7D01" w:rsidP="00CF2CB1">
        <w:pPr>
          <w:pStyle w:val="a5"/>
          <w:framePr w:wrap="none" w:vAnchor="text" w:hAnchor="margin" w:xAlign="right" w:y="1"/>
          <w:rPr>
            <w:rStyle w:val="ac"/>
          </w:rPr>
        </w:pPr>
        <w:r>
          <w:rPr>
            <w:rStyle w:val="ac"/>
          </w:rPr>
          <w:fldChar w:fldCharType="begin"/>
        </w:r>
        <w:r>
          <w:rPr>
            <w:rStyle w:val="ac"/>
          </w:rPr>
          <w:instrText xml:space="preserve"> PAGE </w:instrText>
        </w:r>
        <w:r>
          <w:rPr>
            <w:rStyle w:val="ac"/>
          </w:rPr>
          <w:fldChar w:fldCharType="separate"/>
        </w:r>
        <w:r>
          <w:rPr>
            <w:rStyle w:val="ac"/>
            <w:noProof/>
          </w:rPr>
          <w:t>1</w:t>
        </w:r>
        <w:r>
          <w:rPr>
            <w:rStyle w:val="ac"/>
          </w:rPr>
          <w:fldChar w:fldCharType="end"/>
        </w:r>
      </w:p>
    </w:sdtContent>
  </w:sdt>
  <w:p w14:paraId="41D39897" w14:textId="77777777" w:rsidR="007E1348" w:rsidRDefault="007E1348" w:rsidP="007E1348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15EB98B" w14:textId="77777777" w:rsidR="00F64466" w:rsidRDefault="00F64466" w:rsidP="000617BC">
      <w:pPr>
        <w:spacing w:before="0"/>
      </w:pPr>
      <w:r>
        <w:separator/>
      </w:r>
    </w:p>
  </w:footnote>
  <w:footnote w:type="continuationSeparator" w:id="0">
    <w:p w14:paraId="2DAB5C99" w14:textId="77777777" w:rsidR="00F64466" w:rsidRDefault="00F64466" w:rsidP="000617BC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3AD266" w14:textId="3912D0E4" w:rsidR="0006466A" w:rsidRPr="0006466A" w:rsidRDefault="0006466A" w:rsidP="0006466A">
    <w:pPr>
      <w:pStyle w:val="a3"/>
      <w:jc w:val="right"/>
      <w:rPr>
        <w:color w:val="FF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A3D46B" w14:textId="1D488282" w:rsidR="001E0CBD" w:rsidRPr="00482E3C" w:rsidRDefault="001E0CBD" w:rsidP="00482E3C">
    <w:pPr>
      <w:pStyle w:val="a3"/>
      <w:jc w:val="right"/>
      <w:rPr>
        <w:b/>
        <w:bCs/>
        <w:color w:val="FF0000"/>
      </w:rPr>
    </w:pPr>
    <w:r w:rsidRPr="00482E3C">
      <w:rPr>
        <w:b/>
        <w:bCs/>
        <w:color w:val="FF0000"/>
      </w:rPr>
      <w:t>ПРОЕКТ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846539"/>
    <w:multiLevelType w:val="hybridMultilevel"/>
    <w:tmpl w:val="24C02BA0"/>
    <w:lvl w:ilvl="0" w:tplc="FFFFFFFF">
      <w:start w:val="1"/>
      <w:numFmt w:val="decimal"/>
      <w:lvlText w:val="%1."/>
      <w:lvlJc w:val="left"/>
      <w:pPr>
        <w:ind w:left="397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250B86"/>
    <w:multiLevelType w:val="hybridMultilevel"/>
    <w:tmpl w:val="294E0E0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9AB64D9"/>
    <w:multiLevelType w:val="hybridMultilevel"/>
    <w:tmpl w:val="61BA73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C734FB"/>
    <w:multiLevelType w:val="hybridMultilevel"/>
    <w:tmpl w:val="62585A5C"/>
    <w:lvl w:ilvl="0" w:tplc="A0684AAE">
      <w:start w:val="1"/>
      <w:numFmt w:val="decimal"/>
      <w:lvlText w:val="%1."/>
      <w:lvlJc w:val="left"/>
      <w:pPr>
        <w:ind w:left="1080" w:hanging="360"/>
      </w:pPr>
      <w:rPr>
        <w:b/>
        <w:bCs w:val="0"/>
        <w:i w:val="0"/>
        <w:iCs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2CF7E7D"/>
    <w:multiLevelType w:val="hybridMultilevel"/>
    <w:tmpl w:val="CFA0CBBC"/>
    <w:lvl w:ilvl="0" w:tplc="FFFFFFFF">
      <w:start w:val="1"/>
      <w:numFmt w:val="decimal"/>
      <w:lvlText w:val="%1."/>
      <w:lvlJc w:val="left"/>
      <w:pPr>
        <w:ind w:left="397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FB679D"/>
    <w:multiLevelType w:val="hybridMultilevel"/>
    <w:tmpl w:val="03E0EBFE"/>
    <w:lvl w:ilvl="0" w:tplc="0C2AE5A6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263775C"/>
    <w:multiLevelType w:val="hybridMultilevel"/>
    <w:tmpl w:val="61BA735A"/>
    <w:lvl w:ilvl="0" w:tplc="FFFFFFFF">
      <w:start w:val="1"/>
      <w:numFmt w:val="decimal"/>
      <w:lvlText w:val="%1."/>
      <w:lvlJc w:val="left"/>
      <w:pPr>
        <w:ind w:left="397" w:hanging="360"/>
      </w:pPr>
    </w:lvl>
    <w:lvl w:ilvl="1" w:tplc="FFFFFFFF" w:tentative="1">
      <w:start w:val="1"/>
      <w:numFmt w:val="lowerLetter"/>
      <w:lvlText w:val="%2."/>
      <w:lvlJc w:val="left"/>
      <w:pPr>
        <w:ind w:left="1117" w:hanging="360"/>
      </w:pPr>
    </w:lvl>
    <w:lvl w:ilvl="2" w:tplc="FFFFFFFF" w:tentative="1">
      <w:start w:val="1"/>
      <w:numFmt w:val="lowerRoman"/>
      <w:lvlText w:val="%3."/>
      <w:lvlJc w:val="right"/>
      <w:pPr>
        <w:ind w:left="1837" w:hanging="180"/>
      </w:pPr>
    </w:lvl>
    <w:lvl w:ilvl="3" w:tplc="FFFFFFFF" w:tentative="1">
      <w:start w:val="1"/>
      <w:numFmt w:val="decimal"/>
      <w:lvlText w:val="%4."/>
      <w:lvlJc w:val="left"/>
      <w:pPr>
        <w:ind w:left="2557" w:hanging="360"/>
      </w:pPr>
    </w:lvl>
    <w:lvl w:ilvl="4" w:tplc="FFFFFFFF" w:tentative="1">
      <w:start w:val="1"/>
      <w:numFmt w:val="lowerLetter"/>
      <w:lvlText w:val="%5."/>
      <w:lvlJc w:val="left"/>
      <w:pPr>
        <w:ind w:left="3277" w:hanging="360"/>
      </w:pPr>
    </w:lvl>
    <w:lvl w:ilvl="5" w:tplc="FFFFFFFF" w:tentative="1">
      <w:start w:val="1"/>
      <w:numFmt w:val="lowerRoman"/>
      <w:lvlText w:val="%6."/>
      <w:lvlJc w:val="right"/>
      <w:pPr>
        <w:ind w:left="3997" w:hanging="180"/>
      </w:pPr>
    </w:lvl>
    <w:lvl w:ilvl="6" w:tplc="FFFFFFFF" w:tentative="1">
      <w:start w:val="1"/>
      <w:numFmt w:val="decimal"/>
      <w:lvlText w:val="%7."/>
      <w:lvlJc w:val="left"/>
      <w:pPr>
        <w:ind w:left="4717" w:hanging="360"/>
      </w:pPr>
    </w:lvl>
    <w:lvl w:ilvl="7" w:tplc="FFFFFFFF" w:tentative="1">
      <w:start w:val="1"/>
      <w:numFmt w:val="lowerLetter"/>
      <w:lvlText w:val="%8."/>
      <w:lvlJc w:val="left"/>
      <w:pPr>
        <w:ind w:left="5437" w:hanging="360"/>
      </w:pPr>
    </w:lvl>
    <w:lvl w:ilvl="8" w:tplc="FFFFFFFF" w:tentative="1">
      <w:start w:val="1"/>
      <w:numFmt w:val="lowerRoman"/>
      <w:lvlText w:val="%9."/>
      <w:lvlJc w:val="right"/>
      <w:pPr>
        <w:ind w:left="6157" w:hanging="180"/>
      </w:pPr>
    </w:lvl>
  </w:abstractNum>
  <w:abstractNum w:abstractNumId="7" w15:restartNumberingAfterBreak="0">
    <w:nsid w:val="587A7BBA"/>
    <w:multiLevelType w:val="hybridMultilevel"/>
    <w:tmpl w:val="E7AE95FE"/>
    <w:lvl w:ilvl="0" w:tplc="0419000F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7B1641D7"/>
    <w:multiLevelType w:val="hybridMultilevel"/>
    <w:tmpl w:val="191EF11A"/>
    <w:lvl w:ilvl="0" w:tplc="0419000F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027832575">
    <w:abstractNumId w:val="5"/>
  </w:num>
  <w:num w:numId="2" w16cid:durableId="1721249312">
    <w:abstractNumId w:val="3"/>
  </w:num>
  <w:num w:numId="3" w16cid:durableId="177426135">
    <w:abstractNumId w:val="1"/>
  </w:num>
  <w:num w:numId="4" w16cid:durableId="492448926">
    <w:abstractNumId w:val="7"/>
  </w:num>
  <w:num w:numId="5" w16cid:durableId="82576032">
    <w:abstractNumId w:val="8"/>
  </w:num>
  <w:num w:numId="6" w16cid:durableId="1349982456">
    <w:abstractNumId w:val="2"/>
  </w:num>
  <w:num w:numId="7" w16cid:durableId="1480852058">
    <w:abstractNumId w:val="6"/>
  </w:num>
  <w:num w:numId="8" w16cid:durableId="36584486">
    <w:abstractNumId w:val="4"/>
  </w:num>
  <w:num w:numId="9" w16cid:durableId="19916398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17BC"/>
    <w:rsid w:val="00000434"/>
    <w:rsid w:val="0000365B"/>
    <w:rsid w:val="00003CC2"/>
    <w:rsid w:val="000119B3"/>
    <w:rsid w:val="000151EC"/>
    <w:rsid w:val="00027C36"/>
    <w:rsid w:val="0003027F"/>
    <w:rsid w:val="00030E33"/>
    <w:rsid w:val="0003633B"/>
    <w:rsid w:val="00046367"/>
    <w:rsid w:val="00055483"/>
    <w:rsid w:val="00057694"/>
    <w:rsid w:val="000617BC"/>
    <w:rsid w:val="000629B2"/>
    <w:rsid w:val="00062D8E"/>
    <w:rsid w:val="0006466A"/>
    <w:rsid w:val="00066CB3"/>
    <w:rsid w:val="00071427"/>
    <w:rsid w:val="00071891"/>
    <w:rsid w:val="00073814"/>
    <w:rsid w:val="000754F4"/>
    <w:rsid w:val="00081A77"/>
    <w:rsid w:val="00085916"/>
    <w:rsid w:val="0009139F"/>
    <w:rsid w:val="000928E1"/>
    <w:rsid w:val="00092E2F"/>
    <w:rsid w:val="00093BE9"/>
    <w:rsid w:val="000A0A40"/>
    <w:rsid w:val="000A2EAA"/>
    <w:rsid w:val="000A43EF"/>
    <w:rsid w:val="000B26F2"/>
    <w:rsid w:val="000B2B7A"/>
    <w:rsid w:val="000B407C"/>
    <w:rsid w:val="000B4950"/>
    <w:rsid w:val="000B4A09"/>
    <w:rsid w:val="000B62BB"/>
    <w:rsid w:val="000B7249"/>
    <w:rsid w:val="000C15B8"/>
    <w:rsid w:val="000E65B4"/>
    <w:rsid w:val="000F37F3"/>
    <w:rsid w:val="00101EB7"/>
    <w:rsid w:val="00120BA7"/>
    <w:rsid w:val="00121F41"/>
    <w:rsid w:val="0012421D"/>
    <w:rsid w:val="0013069C"/>
    <w:rsid w:val="001344D5"/>
    <w:rsid w:val="001365F7"/>
    <w:rsid w:val="00141171"/>
    <w:rsid w:val="00147F08"/>
    <w:rsid w:val="00150B0D"/>
    <w:rsid w:val="001555D9"/>
    <w:rsid w:val="00163486"/>
    <w:rsid w:val="001635F4"/>
    <w:rsid w:val="0016371B"/>
    <w:rsid w:val="0016389B"/>
    <w:rsid w:val="00166A95"/>
    <w:rsid w:val="00172A47"/>
    <w:rsid w:val="00174C20"/>
    <w:rsid w:val="00176826"/>
    <w:rsid w:val="00177405"/>
    <w:rsid w:val="001777F1"/>
    <w:rsid w:val="001870AB"/>
    <w:rsid w:val="001874E6"/>
    <w:rsid w:val="00193368"/>
    <w:rsid w:val="00195750"/>
    <w:rsid w:val="001979AB"/>
    <w:rsid w:val="001A60AA"/>
    <w:rsid w:val="001B1537"/>
    <w:rsid w:val="001C04B6"/>
    <w:rsid w:val="001C1AC4"/>
    <w:rsid w:val="001C2021"/>
    <w:rsid w:val="001C2BD4"/>
    <w:rsid w:val="001C7D59"/>
    <w:rsid w:val="001D536B"/>
    <w:rsid w:val="001E0CBD"/>
    <w:rsid w:val="001E4F20"/>
    <w:rsid w:val="001E5889"/>
    <w:rsid w:val="001F0259"/>
    <w:rsid w:val="001F1E8C"/>
    <w:rsid w:val="001F2FFC"/>
    <w:rsid w:val="001F4712"/>
    <w:rsid w:val="001F7995"/>
    <w:rsid w:val="00202A13"/>
    <w:rsid w:val="0020426F"/>
    <w:rsid w:val="0021093C"/>
    <w:rsid w:val="0021745E"/>
    <w:rsid w:val="0022346B"/>
    <w:rsid w:val="00224B9A"/>
    <w:rsid w:val="00224CDE"/>
    <w:rsid w:val="00226A83"/>
    <w:rsid w:val="00227249"/>
    <w:rsid w:val="00231755"/>
    <w:rsid w:val="002334B9"/>
    <w:rsid w:val="00235C1B"/>
    <w:rsid w:val="00235DB5"/>
    <w:rsid w:val="0024104E"/>
    <w:rsid w:val="00262602"/>
    <w:rsid w:val="002653F8"/>
    <w:rsid w:val="00271D68"/>
    <w:rsid w:val="00281E5D"/>
    <w:rsid w:val="00281EC2"/>
    <w:rsid w:val="00284F12"/>
    <w:rsid w:val="0029277C"/>
    <w:rsid w:val="00293A49"/>
    <w:rsid w:val="002A19EA"/>
    <w:rsid w:val="002A6C29"/>
    <w:rsid w:val="002B096E"/>
    <w:rsid w:val="002B5A9A"/>
    <w:rsid w:val="002B5B7C"/>
    <w:rsid w:val="002C2D94"/>
    <w:rsid w:val="002C313C"/>
    <w:rsid w:val="002D1AFF"/>
    <w:rsid w:val="002D1DE2"/>
    <w:rsid w:val="002D4CBF"/>
    <w:rsid w:val="002D5A42"/>
    <w:rsid w:val="002D5AD3"/>
    <w:rsid w:val="002E0321"/>
    <w:rsid w:val="002E10A2"/>
    <w:rsid w:val="002E110A"/>
    <w:rsid w:val="002E1BA5"/>
    <w:rsid w:val="002E2EFA"/>
    <w:rsid w:val="002E421D"/>
    <w:rsid w:val="002E5291"/>
    <w:rsid w:val="002E7662"/>
    <w:rsid w:val="002F7488"/>
    <w:rsid w:val="00304F1A"/>
    <w:rsid w:val="003152A3"/>
    <w:rsid w:val="00315688"/>
    <w:rsid w:val="00321CA7"/>
    <w:rsid w:val="0032584A"/>
    <w:rsid w:val="0033165D"/>
    <w:rsid w:val="00355EFF"/>
    <w:rsid w:val="00372C09"/>
    <w:rsid w:val="00376647"/>
    <w:rsid w:val="00381EF7"/>
    <w:rsid w:val="00382657"/>
    <w:rsid w:val="00397005"/>
    <w:rsid w:val="00397FFA"/>
    <w:rsid w:val="003A685D"/>
    <w:rsid w:val="003B107D"/>
    <w:rsid w:val="003B2206"/>
    <w:rsid w:val="003C4976"/>
    <w:rsid w:val="003D3981"/>
    <w:rsid w:val="003D6DF7"/>
    <w:rsid w:val="003E1C42"/>
    <w:rsid w:val="003E760B"/>
    <w:rsid w:val="003F30A5"/>
    <w:rsid w:val="003F5185"/>
    <w:rsid w:val="003F7DF8"/>
    <w:rsid w:val="00400660"/>
    <w:rsid w:val="0040090F"/>
    <w:rsid w:val="004031D1"/>
    <w:rsid w:val="00403258"/>
    <w:rsid w:val="0040348A"/>
    <w:rsid w:val="004078A7"/>
    <w:rsid w:val="004133F5"/>
    <w:rsid w:val="004144DB"/>
    <w:rsid w:val="0041459D"/>
    <w:rsid w:val="00415784"/>
    <w:rsid w:val="00434604"/>
    <w:rsid w:val="00440968"/>
    <w:rsid w:val="00445F69"/>
    <w:rsid w:val="00450EB5"/>
    <w:rsid w:val="00452D66"/>
    <w:rsid w:val="0045355D"/>
    <w:rsid w:val="00455DAE"/>
    <w:rsid w:val="00457402"/>
    <w:rsid w:val="00461188"/>
    <w:rsid w:val="0046258D"/>
    <w:rsid w:val="00465DCA"/>
    <w:rsid w:val="00466AD9"/>
    <w:rsid w:val="00482E3C"/>
    <w:rsid w:val="00490D04"/>
    <w:rsid w:val="00493DFC"/>
    <w:rsid w:val="00495936"/>
    <w:rsid w:val="004A1C5D"/>
    <w:rsid w:val="004A355E"/>
    <w:rsid w:val="004A6192"/>
    <w:rsid w:val="004B4D81"/>
    <w:rsid w:val="004B4F17"/>
    <w:rsid w:val="004B6475"/>
    <w:rsid w:val="004B6898"/>
    <w:rsid w:val="004B6EDC"/>
    <w:rsid w:val="004C67D6"/>
    <w:rsid w:val="004C7C59"/>
    <w:rsid w:val="004D3CCD"/>
    <w:rsid w:val="004D3D52"/>
    <w:rsid w:val="004D4893"/>
    <w:rsid w:val="004E1C93"/>
    <w:rsid w:val="004E455F"/>
    <w:rsid w:val="004F36B3"/>
    <w:rsid w:val="004F41C9"/>
    <w:rsid w:val="004F6950"/>
    <w:rsid w:val="004F737B"/>
    <w:rsid w:val="00500E8C"/>
    <w:rsid w:val="0050152A"/>
    <w:rsid w:val="00506E84"/>
    <w:rsid w:val="005129B0"/>
    <w:rsid w:val="00520728"/>
    <w:rsid w:val="00520FDF"/>
    <w:rsid w:val="005236E4"/>
    <w:rsid w:val="0052493C"/>
    <w:rsid w:val="005257CB"/>
    <w:rsid w:val="0052752F"/>
    <w:rsid w:val="005423E8"/>
    <w:rsid w:val="00542F43"/>
    <w:rsid w:val="00543981"/>
    <w:rsid w:val="00544164"/>
    <w:rsid w:val="00550783"/>
    <w:rsid w:val="00562A1A"/>
    <w:rsid w:val="005747CF"/>
    <w:rsid w:val="00581895"/>
    <w:rsid w:val="00582A07"/>
    <w:rsid w:val="00582E07"/>
    <w:rsid w:val="00585523"/>
    <w:rsid w:val="00587FAE"/>
    <w:rsid w:val="00591E89"/>
    <w:rsid w:val="005969AB"/>
    <w:rsid w:val="00597A95"/>
    <w:rsid w:val="005A3A4F"/>
    <w:rsid w:val="005A671B"/>
    <w:rsid w:val="005B031D"/>
    <w:rsid w:val="005B077F"/>
    <w:rsid w:val="005B453D"/>
    <w:rsid w:val="005B5F26"/>
    <w:rsid w:val="005C33AE"/>
    <w:rsid w:val="005C4382"/>
    <w:rsid w:val="005C4490"/>
    <w:rsid w:val="005C46D9"/>
    <w:rsid w:val="005C47E2"/>
    <w:rsid w:val="005D0642"/>
    <w:rsid w:val="005D2600"/>
    <w:rsid w:val="005D5A3A"/>
    <w:rsid w:val="005D7B01"/>
    <w:rsid w:val="005E10EF"/>
    <w:rsid w:val="005F20E3"/>
    <w:rsid w:val="005F4B19"/>
    <w:rsid w:val="00604442"/>
    <w:rsid w:val="006132C7"/>
    <w:rsid w:val="0062122F"/>
    <w:rsid w:val="00633021"/>
    <w:rsid w:val="00633EB0"/>
    <w:rsid w:val="00635865"/>
    <w:rsid w:val="00637D3A"/>
    <w:rsid w:val="00641D25"/>
    <w:rsid w:val="006430B6"/>
    <w:rsid w:val="00644DA6"/>
    <w:rsid w:val="0065228A"/>
    <w:rsid w:val="00653585"/>
    <w:rsid w:val="0066115F"/>
    <w:rsid w:val="00662053"/>
    <w:rsid w:val="006668D6"/>
    <w:rsid w:val="00670E26"/>
    <w:rsid w:val="006722D4"/>
    <w:rsid w:val="00677DDF"/>
    <w:rsid w:val="00683173"/>
    <w:rsid w:val="00694908"/>
    <w:rsid w:val="00696219"/>
    <w:rsid w:val="006A1774"/>
    <w:rsid w:val="006A1A8F"/>
    <w:rsid w:val="006A4A69"/>
    <w:rsid w:val="006A5D95"/>
    <w:rsid w:val="006A6443"/>
    <w:rsid w:val="006A7490"/>
    <w:rsid w:val="006B7414"/>
    <w:rsid w:val="006C3CB9"/>
    <w:rsid w:val="006C736C"/>
    <w:rsid w:val="006D1637"/>
    <w:rsid w:val="006D1FDB"/>
    <w:rsid w:val="006E7D01"/>
    <w:rsid w:val="006F5474"/>
    <w:rsid w:val="00702AF6"/>
    <w:rsid w:val="00704A99"/>
    <w:rsid w:val="007242A7"/>
    <w:rsid w:val="00724F92"/>
    <w:rsid w:val="00727F8D"/>
    <w:rsid w:val="00735AEB"/>
    <w:rsid w:val="007371EB"/>
    <w:rsid w:val="00743911"/>
    <w:rsid w:val="0074544F"/>
    <w:rsid w:val="00751F46"/>
    <w:rsid w:val="00752B64"/>
    <w:rsid w:val="00755B3D"/>
    <w:rsid w:val="007623A3"/>
    <w:rsid w:val="00763065"/>
    <w:rsid w:val="007658F7"/>
    <w:rsid w:val="00766CC2"/>
    <w:rsid w:val="00773CF5"/>
    <w:rsid w:val="007769AB"/>
    <w:rsid w:val="00780B29"/>
    <w:rsid w:val="00783DF5"/>
    <w:rsid w:val="007930F2"/>
    <w:rsid w:val="00797E0E"/>
    <w:rsid w:val="007A09B5"/>
    <w:rsid w:val="007A392D"/>
    <w:rsid w:val="007B0F26"/>
    <w:rsid w:val="007B1378"/>
    <w:rsid w:val="007B1CD9"/>
    <w:rsid w:val="007B2D7D"/>
    <w:rsid w:val="007B4D02"/>
    <w:rsid w:val="007B5F46"/>
    <w:rsid w:val="007C0C18"/>
    <w:rsid w:val="007C680E"/>
    <w:rsid w:val="007C777C"/>
    <w:rsid w:val="007D1871"/>
    <w:rsid w:val="007D1F50"/>
    <w:rsid w:val="007D7FE7"/>
    <w:rsid w:val="007E1348"/>
    <w:rsid w:val="007E2A76"/>
    <w:rsid w:val="007E53CA"/>
    <w:rsid w:val="007F0182"/>
    <w:rsid w:val="007F132A"/>
    <w:rsid w:val="007F28A1"/>
    <w:rsid w:val="008001AE"/>
    <w:rsid w:val="0080068A"/>
    <w:rsid w:val="0080313C"/>
    <w:rsid w:val="00817A33"/>
    <w:rsid w:val="0082318B"/>
    <w:rsid w:val="0082748E"/>
    <w:rsid w:val="008446F3"/>
    <w:rsid w:val="00846FD5"/>
    <w:rsid w:val="00847864"/>
    <w:rsid w:val="008601B3"/>
    <w:rsid w:val="008610ED"/>
    <w:rsid w:val="0086575D"/>
    <w:rsid w:val="00865EE3"/>
    <w:rsid w:val="0087187A"/>
    <w:rsid w:val="00876D4E"/>
    <w:rsid w:val="008868F3"/>
    <w:rsid w:val="00892A4A"/>
    <w:rsid w:val="008944BB"/>
    <w:rsid w:val="008957B6"/>
    <w:rsid w:val="0089593A"/>
    <w:rsid w:val="008975F1"/>
    <w:rsid w:val="008A1915"/>
    <w:rsid w:val="008A20AA"/>
    <w:rsid w:val="008A4BED"/>
    <w:rsid w:val="008A4EB4"/>
    <w:rsid w:val="008B4372"/>
    <w:rsid w:val="008B66BE"/>
    <w:rsid w:val="008B7ACF"/>
    <w:rsid w:val="008C59FF"/>
    <w:rsid w:val="008D1E39"/>
    <w:rsid w:val="008D3E81"/>
    <w:rsid w:val="008D52F1"/>
    <w:rsid w:val="008E6774"/>
    <w:rsid w:val="008F4A76"/>
    <w:rsid w:val="008F636D"/>
    <w:rsid w:val="00906852"/>
    <w:rsid w:val="00912258"/>
    <w:rsid w:val="00912651"/>
    <w:rsid w:val="009138B0"/>
    <w:rsid w:val="00914DB9"/>
    <w:rsid w:val="00916C98"/>
    <w:rsid w:val="00920756"/>
    <w:rsid w:val="0092723F"/>
    <w:rsid w:val="00935088"/>
    <w:rsid w:val="00944EE7"/>
    <w:rsid w:val="00951F31"/>
    <w:rsid w:val="00952057"/>
    <w:rsid w:val="00952326"/>
    <w:rsid w:val="00953791"/>
    <w:rsid w:val="00954DD3"/>
    <w:rsid w:val="009552B4"/>
    <w:rsid w:val="00960040"/>
    <w:rsid w:val="009839C9"/>
    <w:rsid w:val="00993491"/>
    <w:rsid w:val="009938F4"/>
    <w:rsid w:val="00996EAD"/>
    <w:rsid w:val="009A15E6"/>
    <w:rsid w:val="009B11CF"/>
    <w:rsid w:val="009B3DF2"/>
    <w:rsid w:val="009B490E"/>
    <w:rsid w:val="009D1935"/>
    <w:rsid w:val="009E1611"/>
    <w:rsid w:val="009E27A5"/>
    <w:rsid w:val="009E7125"/>
    <w:rsid w:val="009E788F"/>
    <w:rsid w:val="009F2C7D"/>
    <w:rsid w:val="00A007F3"/>
    <w:rsid w:val="00A030D1"/>
    <w:rsid w:val="00A0628F"/>
    <w:rsid w:val="00A20C7D"/>
    <w:rsid w:val="00A213AD"/>
    <w:rsid w:val="00A22CDA"/>
    <w:rsid w:val="00A31795"/>
    <w:rsid w:val="00A33F2E"/>
    <w:rsid w:val="00A5240C"/>
    <w:rsid w:val="00A53DBF"/>
    <w:rsid w:val="00A54D99"/>
    <w:rsid w:val="00A60F92"/>
    <w:rsid w:val="00A678FD"/>
    <w:rsid w:val="00A72A52"/>
    <w:rsid w:val="00A75E87"/>
    <w:rsid w:val="00A833DA"/>
    <w:rsid w:val="00A83BD1"/>
    <w:rsid w:val="00A8547D"/>
    <w:rsid w:val="00A86621"/>
    <w:rsid w:val="00A87CE3"/>
    <w:rsid w:val="00A905E6"/>
    <w:rsid w:val="00A958E9"/>
    <w:rsid w:val="00A97D5A"/>
    <w:rsid w:val="00AA03C7"/>
    <w:rsid w:val="00AA140E"/>
    <w:rsid w:val="00AA4FC5"/>
    <w:rsid w:val="00AA51C9"/>
    <w:rsid w:val="00AA694D"/>
    <w:rsid w:val="00AB07B8"/>
    <w:rsid w:val="00AB1C3F"/>
    <w:rsid w:val="00AC3781"/>
    <w:rsid w:val="00AC3806"/>
    <w:rsid w:val="00AC6DDF"/>
    <w:rsid w:val="00AD017C"/>
    <w:rsid w:val="00AD538D"/>
    <w:rsid w:val="00AF6A7C"/>
    <w:rsid w:val="00B04504"/>
    <w:rsid w:val="00B23E04"/>
    <w:rsid w:val="00B3083A"/>
    <w:rsid w:val="00B33B0B"/>
    <w:rsid w:val="00B414AF"/>
    <w:rsid w:val="00B508DE"/>
    <w:rsid w:val="00B54211"/>
    <w:rsid w:val="00B57BFE"/>
    <w:rsid w:val="00B65937"/>
    <w:rsid w:val="00B65E37"/>
    <w:rsid w:val="00B6630B"/>
    <w:rsid w:val="00B7522B"/>
    <w:rsid w:val="00B81DB1"/>
    <w:rsid w:val="00B853D3"/>
    <w:rsid w:val="00B86A15"/>
    <w:rsid w:val="00B92281"/>
    <w:rsid w:val="00B94B39"/>
    <w:rsid w:val="00B97C7E"/>
    <w:rsid w:val="00BA38C5"/>
    <w:rsid w:val="00BA44B5"/>
    <w:rsid w:val="00BA52C4"/>
    <w:rsid w:val="00BB3865"/>
    <w:rsid w:val="00BB5418"/>
    <w:rsid w:val="00BB5597"/>
    <w:rsid w:val="00BC16F6"/>
    <w:rsid w:val="00BC2472"/>
    <w:rsid w:val="00BC3D77"/>
    <w:rsid w:val="00BC45FC"/>
    <w:rsid w:val="00BC495D"/>
    <w:rsid w:val="00BC6E8C"/>
    <w:rsid w:val="00BD2126"/>
    <w:rsid w:val="00BD371B"/>
    <w:rsid w:val="00BD4E24"/>
    <w:rsid w:val="00BD57A6"/>
    <w:rsid w:val="00BD7A25"/>
    <w:rsid w:val="00BD7FFC"/>
    <w:rsid w:val="00BE7958"/>
    <w:rsid w:val="00BF03B3"/>
    <w:rsid w:val="00BF1959"/>
    <w:rsid w:val="00BF3BF0"/>
    <w:rsid w:val="00BF3E5D"/>
    <w:rsid w:val="00C00A70"/>
    <w:rsid w:val="00C00FFC"/>
    <w:rsid w:val="00C020CB"/>
    <w:rsid w:val="00C10C08"/>
    <w:rsid w:val="00C13964"/>
    <w:rsid w:val="00C14305"/>
    <w:rsid w:val="00C1442D"/>
    <w:rsid w:val="00C156C3"/>
    <w:rsid w:val="00C215CD"/>
    <w:rsid w:val="00C227AA"/>
    <w:rsid w:val="00C269D9"/>
    <w:rsid w:val="00C37782"/>
    <w:rsid w:val="00C44CAF"/>
    <w:rsid w:val="00C44EF4"/>
    <w:rsid w:val="00C474EC"/>
    <w:rsid w:val="00C56F90"/>
    <w:rsid w:val="00C61C43"/>
    <w:rsid w:val="00C6439F"/>
    <w:rsid w:val="00C66163"/>
    <w:rsid w:val="00C6617F"/>
    <w:rsid w:val="00C74713"/>
    <w:rsid w:val="00C8021B"/>
    <w:rsid w:val="00C82DB3"/>
    <w:rsid w:val="00C8540D"/>
    <w:rsid w:val="00C86CA3"/>
    <w:rsid w:val="00C877AA"/>
    <w:rsid w:val="00C94562"/>
    <w:rsid w:val="00C96F83"/>
    <w:rsid w:val="00CA2BC1"/>
    <w:rsid w:val="00CA6849"/>
    <w:rsid w:val="00CB028D"/>
    <w:rsid w:val="00CB5665"/>
    <w:rsid w:val="00CB5819"/>
    <w:rsid w:val="00CC54DF"/>
    <w:rsid w:val="00CD66E1"/>
    <w:rsid w:val="00CE03EE"/>
    <w:rsid w:val="00CE69A1"/>
    <w:rsid w:val="00CE7F28"/>
    <w:rsid w:val="00CF03EE"/>
    <w:rsid w:val="00D01451"/>
    <w:rsid w:val="00D018BB"/>
    <w:rsid w:val="00D028BE"/>
    <w:rsid w:val="00D06DA5"/>
    <w:rsid w:val="00D07EE8"/>
    <w:rsid w:val="00D26924"/>
    <w:rsid w:val="00D309BF"/>
    <w:rsid w:val="00D34DCB"/>
    <w:rsid w:val="00D41EC3"/>
    <w:rsid w:val="00D46676"/>
    <w:rsid w:val="00D468E0"/>
    <w:rsid w:val="00D46C8C"/>
    <w:rsid w:val="00D5597C"/>
    <w:rsid w:val="00D60B61"/>
    <w:rsid w:val="00D661D1"/>
    <w:rsid w:val="00D71D04"/>
    <w:rsid w:val="00D73819"/>
    <w:rsid w:val="00D7502D"/>
    <w:rsid w:val="00D75850"/>
    <w:rsid w:val="00D828D8"/>
    <w:rsid w:val="00D82DD0"/>
    <w:rsid w:val="00D84AB3"/>
    <w:rsid w:val="00D851B4"/>
    <w:rsid w:val="00D851E7"/>
    <w:rsid w:val="00D8526D"/>
    <w:rsid w:val="00D8690E"/>
    <w:rsid w:val="00D87F30"/>
    <w:rsid w:val="00D90EF3"/>
    <w:rsid w:val="00D91E8C"/>
    <w:rsid w:val="00D978A7"/>
    <w:rsid w:val="00DA1C88"/>
    <w:rsid w:val="00DA403A"/>
    <w:rsid w:val="00DB2CF6"/>
    <w:rsid w:val="00DB3C73"/>
    <w:rsid w:val="00DB4F44"/>
    <w:rsid w:val="00DC0885"/>
    <w:rsid w:val="00DC167F"/>
    <w:rsid w:val="00DC1D68"/>
    <w:rsid w:val="00DE0744"/>
    <w:rsid w:val="00DE15D5"/>
    <w:rsid w:val="00DE1FAA"/>
    <w:rsid w:val="00DE2D23"/>
    <w:rsid w:val="00DE67AC"/>
    <w:rsid w:val="00DE6FDC"/>
    <w:rsid w:val="00DF4FA3"/>
    <w:rsid w:val="00E03401"/>
    <w:rsid w:val="00E036FA"/>
    <w:rsid w:val="00E1029B"/>
    <w:rsid w:val="00E1509F"/>
    <w:rsid w:val="00E16547"/>
    <w:rsid w:val="00E171BA"/>
    <w:rsid w:val="00E21C4B"/>
    <w:rsid w:val="00E25E1C"/>
    <w:rsid w:val="00E31BE4"/>
    <w:rsid w:val="00E33E16"/>
    <w:rsid w:val="00E41DC6"/>
    <w:rsid w:val="00E42500"/>
    <w:rsid w:val="00E44A65"/>
    <w:rsid w:val="00E46C1B"/>
    <w:rsid w:val="00E550B2"/>
    <w:rsid w:val="00E60C3C"/>
    <w:rsid w:val="00E65242"/>
    <w:rsid w:val="00E6679A"/>
    <w:rsid w:val="00E66B90"/>
    <w:rsid w:val="00E66BC2"/>
    <w:rsid w:val="00E71F58"/>
    <w:rsid w:val="00E74EF2"/>
    <w:rsid w:val="00E80CAF"/>
    <w:rsid w:val="00E81550"/>
    <w:rsid w:val="00E8501E"/>
    <w:rsid w:val="00E92036"/>
    <w:rsid w:val="00E92D55"/>
    <w:rsid w:val="00E94BCA"/>
    <w:rsid w:val="00EA2F11"/>
    <w:rsid w:val="00EA4144"/>
    <w:rsid w:val="00EA4525"/>
    <w:rsid w:val="00EA644C"/>
    <w:rsid w:val="00EB0FFC"/>
    <w:rsid w:val="00EB67B5"/>
    <w:rsid w:val="00EC62D9"/>
    <w:rsid w:val="00EE3891"/>
    <w:rsid w:val="00EE4B38"/>
    <w:rsid w:val="00EF4105"/>
    <w:rsid w:val="00EF5212"/>
    <w:rsid w:val="00F0120F"/>
    <w:rsid w:val="00F076AD"/>
    <w:rsid w:val="00F07DF4"/>
    <w:rsid w:val="00F16485"/>
    <w:rsid w:val="00F2104B"/>
    <w:rsid w:val="00F22AC6"/>
    <w:rsid w:val="00F2506F"/>
    <w:rsid w:val="00F27CEC"/>
    <w:rsid w:val="00F30424"/>
    <w:rsid w:val="00F32BA6"/>
    <w:rsid w:val="00F36C57"/>
    <w:rsid w:val="00F44414"/>
    <w:rsid w:val="00F45C7E"/>
    <w:rsid w:val="00F526D0"/>
    <w:rsid w:val="00F61143"/>
    <w:rsid w:val="00F61FB3"/>
    <w:rsid w:val="00F6337B"/>
    <w:rsid w:val="00F63963"/>
    <w:rsid w:val="00F64466"/>
    <w:rsid w:val="00F6632E"/>
    <w:rsid w:val="00F72429"/>
    <w:rsid w:val="00F74257"/>
    <w:rsid w:val="00F74C88"/>
    <w:rsid w:val="00F873D8"/>
    <w:rsid w:val="00F9088D"/>
    <w:rsid w:val="00F91A78"/>
    <w:rsid w:val="00F95809"/>
    <w:rsid w:val="00F96C28"/>
    <w:rsid w:val="00F96FDD"/>
    <w:rsid w:val="00FA0098"/>
    <w:rsid w:val="00FA2654"/>
    <w:rsid w:val="00FB5709"/>
    <w:rsid w:val="00FC53D4"/>
    <w:rsid w:val="00FC706F"/>
    <w:rsid w:val="00FC7E03"/>
    <w:rsid w:val="00FD0CBE"/>
    <w:rsid w:val="00FD3900"/>
    <w:rsid w:val="00FD642E"/>
    <w:rsid w:val="00FD78C4"/>
    <w:rsid w:val="00FE3185"/>
    <w:rsid w:val="00FE4FBA"/>
    <w:rsid w:val="00FF1A3C"/>
    <w:rsid w:val="00FF3CC1"/>
    <w:rsid w:val="00FF53C3"/>
    <w:rsid w:val="00FF66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F4CF3B"/>
  <w15:chartTrackingRefBased/>
  <w15:docId w15:val="{0C46335B-E2E4-1F45-80FE-D3EDF5D030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="Times New Roman"/>
        <w:color w:val="000000"/>
        <w:sz w:val="28"/>
        <w:szCs w:val="28"/>
        <w:lang w:val="ru-RU" w:eastAsia="en-US" w:bidi="ar-SA"/>
      </w:rPr>
    </w:rPrDefault>
    <w:pPrDefault>
      <w:pPr>
        <w:spacing w:before="48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6192"/>
    <w:rPr>
      <w:rFonts w:eastAsiaTheme="minorEastAsia" w:cstheme="minorBidi"/>
      <w:color w:val="auto"/>
      <w:sz w:val="24"/>
      <w:szCs w:val="22"/>
      <w:lang w:eastAsia="ru-RU"/>
    </w:rPr>
  </w:style>
  <w:style w:type="paragraph" w:styleId="2">
    <w:name w:val="heading 2"/>
    <w:basedOn w:val="a"/>
    <w:link w:val="20"/>
    <w:uiPriority w:val="9"/>
    <w:qFormat/>
    <w:rsid w:val="004B6475"/>
    <w:pPr>
      <w:spacing w:before="100" w:beforeAutospacing="1" w:after="100" w:afterAutospacing="1"/>
      <w:outlineLvl w:val="1"/>
    </w:pPr>
    <w:rPr>
      <w:rFonts w:eastAsia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617BC"/>
    <w:pPr>
      <w:tabs>
        <w:tab w:val="center" w:pos="4677"/>
        <w:tab w:val="right" w:pos="9355"/>
      </w:tabs>
      <w:spacing w:before="0"/>
    </w:pPr>
  </w:style>
  <w:style w:type="character" w:customStyle="1" w:styleId="a4">
    <w:name w:val="Верхний колонтитул Знак"/>
    <w:basedOn w:val="a0"/>
    <w:link w:val="a3"/>
    <w:uiPriority w:val="99"/>
    <w:rsid w:val="000617BC"/>
    <w:rPr>
      <w:rFonts w:eastAsiaTheme="minorEastAsia" w:cstheme="minorBidi"/>
      <w:color w:val="auto"/>
      <w:sz w:val="24"/>
      <w:szCs w:val="22"/>
      <w:lang w:eastAsia="ru-RU"/>
    </w:rPr>
  </w:style>
  <w:style w:type="paragraph" w:styleId="a5">
    <w:name w:val="footer"/>
    <w:basedOn w:val="a"/>
    <w:link w:val="a6"/>
    <w:uiPriority w:val="99"/>
    <w:unhideWhenUsed/>
    <w:rsid w:val="000617BC"/>
    <w:pPr>
      <w:tabs>
        <w:tab w:val="center" w:pos="4677"/>
        <w:tab w:val="right" w:pos="9355"/>
      </w:tabs>
      <w:spacing w:before="0"/>
    </w:pPr>
  </w:style>
  <w:style w:type="character" w:customStyle="1" w:styleId="a6">
    <w:name w:val="Нижний колонтитул Знак"/>
    <w:basedOn w:val="a0"/>
    <w:link w:val="a5"/>
    <w:uiPriority w:val="99"/>
    <w:rsid w:val="000617BC"/>
    <w:rPr>
      <w:rFonts w:eastAsiaTheme="minorEastAsia" w:cstheme="minorBidi"/>
      <w:color w:val="auto"/>
      <w:sz w:val="24"/>
      <w:szCs w:val="22"/>
      <w:lang w:eastAsia="ru-RU"/>
    </w:rPr>
  </w:style>
  <w:style w:type="table" w:styleId="a7">
    <w:name w:val="Table Grid"/>
    <w:basedOn w:val="a1"/>
    <w:rsid w:val="000617BC"/>
    <w:pPr>
      <w:spacing w:before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8A1915"/>
    <w:pPr>
      <w:ind w:left="720"/>
      <w:contextualSpacing/>
    </w:pPr>
  </w:style>
  <w:style w:type="character" w:customStyle="1" w:styleId="docdata">
    <w:name w:val="docdata"/>
    <w:aliases w:val="docy,v5,1362,bqiaagaaeyqcaaagiaiaaao5baaabcceaaaaaaaaaaaaaaaaaaaaaaaaaaaaaaaaaaaaaaaaaaaaaaaaaaaaaaaaaaaaaaaaaaaaaaaaaaaaaaaaaaaaaaaaaaaaaaaaaaaaaaaaaaaaaaaaaaaaaaaaaaaaaaaaaaaaaaaaaaaaaaaaaaaaaaaaaaaaaaaaaaaaaaaaaaaaaaaaaaaaaaaaaaaaaaaaaaaaaaaa"/>
    <w:basedOn w:val="a0"/>
    <w:rsid w:val="008A1915"/>
  </w:style>
  <w:style w:type="character" w:customStyle="1" w:styleId="apple-converted-space">
    <w:name w:val="apple-converted-space"/>
    <w:basedOn w:val="a0"/>
    <w:rsid w:val="008A1915"/>
  </w:style>
  <w:style w:type="paragraph" w:styleId="a9">
    <w:name w:val="Normal (Web)"/>
    <w:basedOn w:val="a"/>
    <w:uiPriority w:val="99"/>
    <w:unhideWhenUsed/>
    <w:rsid w:val="008A1915"/>
    <w:pPr>
      <w:spacing w:before="100" w:beforeAutospacing="1" w:after="100" w:afterAutospacing="1"/>
    </w:pPr>
    <w:rPr>
      <w:rFonts w:eastAsia="Times New Roman" w:cs="Times New Roman"/>
      <w:szCs w:val="24"/>
    </w:rPr>
  </w:style>
  <w:style w:type="paragraph" w:styleId="aa">
    <w:name w:val="No Spacing"/>
    <w:uiPriority w:val="99"/>
    <w:qFormat/>
    <w:rsid w:val="00E46C1B"/>
    <w:pPr>
      <w:spacing w:before="0"/>
    </w:pPr>
    <w:rPr>
      <w:rFonts w:ascii="Calibri" w:eastAsia="Times New Roman" w:hAnsi="Calibri"/>
      <w:color w:val="auto"/>
      <w:sz w:val="22"/>
      <w:szCs w:val="22"/>
      <w:lang w:eastAsia="ru-RU"/>
    </w:rPr>
  </w:style>
  <w:style w:type="character" w:styleId="ab">
    <w:name w:val="Strong"/>
    <w:basedOn w:val="a0"/>
    <w:uiPriority w:val="22"/>
    <w:qFormat/>
    <w:rsid w:val="00F45C7E"/>
    <w:rPr>
      <w:b/>
      <w:bCs/>
    </w:rPr>
  </w:style>
  <w:style w:type="character" w:customStyle="1" w:styleId="4">
    <w:name w:val="Основной текст (4)_"/>
    <w:basedOn w:val="a0"/>
    <w:link w:val="40"/>
    <w:rsid w:val="003E760B"/>
    <w:rPr>
      <w:rFonts w:eastAsia="Times New Roman"/>
      <w:b/>
      <w:bCs/>
      <w:shd w:val="clear" w:color="auto" w:fill="FFFFFF"/>
    </w:rPr>
  </w:style>
  <w:style w:type="paragraph" w:customStyle="1" w:styleId="40">
    <w:name w:val="Основной текст (4)"/>
    <w:basedOn w:val="a"/>
    <w:link w:val="4"/>
    <w:rsid w:val="003E760B"/>
    <w:pPr>
      <w:shd w:val="clear" w:color="auto" w:fill="FFFFFF"/>
      <w:spacing w:before="540" w:after="540" w:line="0" w:lineRule="atLeast"/>
      <w:jc w:val="center"/>
    </w:pPr>
    <w:rPr>
      <w:rFonts w:eastAsia="Times New Roman" w:cs="Times New Roman"/>
      <w:b/>
      <w:bCs/>
      <w:color w:val="000000"/>
      <w:sz w:val="28"/>
      <w:szCs w:val="28"/>
      <w:lang w:eastAsia="en-US"/>
    </w:rPr>
  </w:style>
  <w:style w:type="character" w:styleId="ac">
    <w:name w:val="page number"/>
    <w:basedOn w:val="a0"/>
    <w:uiPriority w:val="99"/>
    <w:semiHidden/>
    <w:unhideWhenUsed/>
    <w:rsid w:val="005A3A4F"/>
  </w:style>
  <w:style w:type="character" w:customStyle="1" w:styleId="s7">
    <w:name w:val="s7"/>
    <w:basedOn w:val="a0"/>
    <w:rsid w:val="00071427"/>
  </w:style>
  <w:style w:type="character" w:customStyle="1" w:styleId="s6">
    <w:name w:val="s6"/>
    <w:basedOn w:val="a0"/>
    <w:rsid w:val="00D028BE"/>
  </w:style>
  <w:style w:type="character" w:customStyle="1" w:styleId="s8">
    <w:name w:val="s8"/>
    <w:basedOn w:val="a0"/>
    <w:rsid w:val="008610ED"/>
  </w:style>
  <w:style w:type="character" w:customStyle="1" w:styleId="s4">
    <w:name w:val="s4"/>
    <w:basedOn w:val="a0"/>
    <w:rsid w:val="004B6898"/>
  </w:style>
  <w:style w:type="character" w:customStyle="1" w:styleId="20">
    <w:name w:val="Заголовок 2 Знак"/>
    <w:basedOn w:val="a0"/>
    <w:link w:val="2"/>
    <w:uiPriority w:val="9"/>
    <w:rsid w:val="004B6475"/>
    <w:rPr>
      <w:rFonts w:eastAsia="Times New Roman"/>
      <w:b/>
      <w:bCs/>
      <w:color w:val="auto"/>
      <w:sz w:val="36"/>
      <w:szCs w:val="36"/>
      <w:lang w:eastAsia="ru-RU"/>
    </w:rPr>
  </w:style>
  <w:style w:type="character" w:customStyle="1" w:styleId="s3">
    <w:name w:val="s3"/>
    <w:basedOn w:val="a0"/>
    <w:rsid w:val="00DE67AC"/>
  </w:style>
  <w:style w:type="character" w:customStyle="1" w:styleId="s9">
    <w:name w:val="s9"/>
    <w:basedOn w:val="a0"/>
    <w:rsid w:val="001C2021"/>
  </w:style>
  <w:style w:type="character" w:customStyle="1" w:styleId="s10">
    <w:name w:val="s10"/>
    <w:basedOn w:val="a0"/>
    <w:rsid w:val="00A062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82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2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9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9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7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3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2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0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9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8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0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2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76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9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43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45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9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61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100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298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166</TotalTime>
  <Pages>2</Pages>
  <Words>436</Words>
  <Characters>2489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Dima Umalin</dc:creator>
  <cp:keywords/>
  <dc:description/>
  <cp:lastModifiedBy>User</cp:lastModifiedBy>
  <cp:revision>11</cp:revision>
  <cp:lastPrinted>2024-12-04T16:16:00Z</cp:lastPrinted>
  <dcterms:created xsi:type="dcterms:W3CDTF">2024-09-04T15:41:00Z</dcterms:created>
  <dcterms:modified xsi:type="dcterms:W3CDTF">2024-12-05T16:00:00Z</dcterms:modified>
</cp:coreProperties>
</file>